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A339C" w:rsidP="005C09C6" w:rsidRDefault="008A339C" w14:paraId="248D48F8" w14:textId="0A1813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B5546D6" wp14:editId="6D5AEC56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6858000" cy="1069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9C6">
        <w:rPr>
          <w:rFonts w:ascii="Arial" w:hAnsi="Arial" w:cs="Arial"/>
          <w:b/>
          <w:noProof/>
          <w:sz w:val="52"/>
          <w:szCs w:val="52"/>
        </w:rPr>
        <w:tab/>
      </w:r>
      <w:r w:rsidR="005C09C6">
        <w:rPr>
          <w:rFonts w:ascii="Arial" w:hAnsi="Arial" w:cs="Arial"/>
          <w:b/>
          <w:noProof/>
          <w:sz w:val="52"/>
          <w:szCs w:val="52"/>
        </w:rPr>
        <w:tab/>
      </w:r>
      <w:r w:rsidR="005C09C6">
        <w:rPr>
          <w:rFonts w:ascii="Arial" w:hAnsi="Arial" w:cs="Arial"/>
          <w:b/>
          <w:noProof/>
          <w:sz w:val="52"/>
          <w:szCs w:val="52"/>
        </w:rPr>
        <w:tab/>
      </w:r>
      <w:r w:rsidR="005C09C6">
        <w:rPr>
          <w:rFonts w:asciiTheme="minorHAnsi" w:hAnsiTheme="minorHAnsi"/>
          <w:b/>
          <w:sz w:val="22"/>
          <w:szCs w:val="22"/>
        </w:rPr>
        <w:tab/>
      </w:r>
    </w:p>
    <w:p w:rsidR="008A339C" w:rsidP="008A339C" w:rsidRDefault="008A339C" w14:paraId="2702A6A2" w14:textId="26FA1CC9">
      <w:pPr>
        <w:jc w:val="center"/>
        <w:rPr>
          <w:rFonts w:asciiTheme="minorHAnsi" w:hAnsiTheme="minorHAnsi"/>
          <w:b/>
          <w:u w:val="single"/>
        </w:rPr>
      </w:pPr>
    </w:p>
    <w:p w:rsidR="00582937" w:rsidP="008A339C" w:rsidRDefault="00582937" w14:paraId="642F0CE1" w14:textId="77777777">
      <w:pPr>
        <w:jc w:val="center"/>
        <w:rPr>
          <w:rFonts w:asciiTheme="minorHAnsi" w:hAnsiTheme="minorHAnsi"/>
          <w:b/>
          <w:u w:val="single"/>
        </w:rPr>
      </w:pPr>
    </w:p>
    <w:p w:rsidR="008A339C" w:rsidP="008A339C" w:rsidRDefault="008A339C" w14:paraId="6987D3A9" w14:textId="58FB7A6B">
      <w:pPr>
        <w:jc w:val="center"/>
        <w:rPr>
          <w:rFonts w:asciiTheme="minorHAnsi" w:hAnsiTheme="minorHAnsi"/>
          <w:b/>
          <w:u w:val="single"/>
        </w:rPr>
      </w:pPr>
    </w:p>
    <w:p w:rsidRPr="003B02F1" w:rsidR="00767DD4" w:rsidP="2E1DAF01" w:rsidRDefault="008A339C" w14:paraId="3E6F47E9" w14:textId="21872418">
      <w:pPr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  <w:r w:rsidRPr="2E1DAF01" w:rsidR="7CC337D3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Membership &amp; </w:t>
      </w:r>
      <w:r w:rsidRPr="2E1DAF01" w:rsidR="005C09C6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C</w:t>
      </w:r>
      <w:r w:rsidRPr="2E1DAF01" w:rsidR="007C48ED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ommunications </w:t>
      </w:r>
      <w:r w:rsidRPr="2E1DAF01" w:rsidR="00631252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Committee</w:t>
      </w:r>
      <w:r w:rsidRPr="2E1DAF01" w:rsidR="34460158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 Chair &amp; Vice-Chair</w:t>
      </w:r>
    </w:p>
    <w:p w:rsidRPr="003B02F1" w:rsidR="00976AD7" w:rsidP="009E47AE" w:rsidRDefault="00976AD7" w14:paraId="3E6F47EA" w14:textId="5F7E6C88">
      <w:pPr>
        <w:jc w:val="center"/>
        <w:rPr>
          <w:rFonts w:asciiTheme="minorHAnsi" w:hAnsiTheme="minorHAnsi"/>
          <w:b/>
          <w:sz w:val="24"/>
          <w:u w:val="single"/>
        </w:rPr>
      </w:pPr>
    </w:p>
    <w:p w:rsidRPr="003B02F1" w:rsidR="00AB3706" w:rsidP="2E1DAF01" w:rsidRDefault="00AB3706" w14:paraId="4D3C0D14" w14:textId="5FDB520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2E1DAF01" w:rsidR="00DB383B">
        <w:rPr>
          <w:rFonts w:ascii="Calibri" w:hAnsi="Calibri" w:asciiTheme="minorAscii" w:hAnsiTheme="minorAscii"/>
          <w:b w:val="1"/>
          <w:bCs w:val="1"/>
          <w:sz w:val="24"/>
          <w:szCs w:val="24"/>
        </w:rPr>
        <w:t>Committee Description:</w:t>
      </w:r>
      <w:r w:rsidRPr="2E1DAF01" w:rsidR="00A01294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</w:t>
      </w:r>
      <w:r w:rsidRPr="2E1DAF01" w:rsidR="00D53BC7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2E1DAF01" w:rsidR="176F0474">
        <w:rPr>
          <w:rFonts w:ascii="Calibri" w:hAnsi="Calibri" w:asciiTheme="minorAscii" w:hAnsiTheme="minorAscii"/>
          <w:sz w:val="24"/>
          <w:szCs w:val="24"/>
        </w:rPr>
        <w:t xml:space="preserve">Membership and </w:t>
      </w:r>
      <w:r w:rsidRPr="2E1DAF01" w:rsidR="00D53BC7">
        <w:rPr>
          <w:rFonts w:ascii="Calibri" w:hAnsi="Calibri" w:asciiTheme="minorAscii" w:hAnsiTheme="minorAscii"/>
          <w:sz w:val="24"/>
          <w:szCs w:val="24"/>
        </w:rPr>
        <w:t xml:space="preserve">Communications Committee </w:t>
      </w:r>
      <w:r w:rsidRPr="2E1DAF01" w:rsidR="00D53BC7">
        <w:rPr>
          <w:rFonts w:ascii="Calibri" w:hAnsi="Calibri" w:asciiTheme="minorAscii" w:hAnsiTheme="minorAscii"/>
          <w:sz w:val="24"/>
          <w:szCs w:val="24"/>
        </w:rPr>
        <w:t>is responsible for</w:t>
      </w:r>
      <w:r w:rsidRPr="2E1DAF01" w:rsidR="00D53BC7">
        <w:rPr>
          <w:rFonts w:ascii="Calibri" w:hAnsi="Calibri" w:asciiTheme="minorAscii" w:hAnsiTheme="minorAscii"/>
          <w:sz w:val="24"/>
          <w:szCs w:val="24"/>
        </w:rPr>
        <w:t xml:space="preserve"> promoting WIP through media such as advertising, newsletters,</w:t>
      </w:r>
      <w:r w:rsidRPr="2E1DAF01" w:rsidR="20079E53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E1DAF01" w:rsidR="00D53BC7">
        <w:rPr>
          <w:rFonts w:ascii="Calibri" w:hAnsi="Calibri" w:asciiTheme="minorAscii" w:hAnsiTheme="minorAscii"/>
          <w:sz w:val="24"/>
          <w:szCs w:val="24"/>
        </w:rPr>
        <w:t>website</w:t>
      </w:r>
      <w:r w:rsidRPr="2E1DAF01" w:rsidR="3ADC6E3D">
        <w:rPr>
          <w:rFonts w:ascii="Calibri" w:hAnsi="Calibri" w:asciiTheme="minorAscii" w:hAnsiTheme="minorAscii"/>
          <w:sz w:val="24"/>
          <w:szCs w:val="24"/>
        </w:rPr>
        <w:t>s</w:t>
      </w:r>
      <w:r w:rsidRPr="2E1DAF01" w:rsidR="00D53BC7">
        <w:rPr>
          <w:rFonts w:ascii="Calibri" w:hAnsi="Calibri" w:asciiTheme="minorAscii" w:hAnsiTheme="minorAscii"/>
          <w:sz w:val="24"/>
          <w:szCs w:val="24"/>
        </w:rPr>
        <w:t>, social networks, public relations activities, and printed materials.</w:t>
      </w:r>
      <w:r w:rsidRPr="2E1DAF01" w:rsidR="1A4E3767">
        <w:rPr>
          <w:rFonts w:ascii="Calibri" w:hAnsi="Calibri" w:asciiTheme="minorAscii" w:hAnsiTheme="minorAscii"/>
          <w:sz w:val="24"/>
          <w:szCs w:val="24"/>
        </w:rPr>
        <w:t xml:space="preserve"> Also, </w:t>
      </w:r>
      <w:r w:rsidRPr="2E1DAF01" w:rsidR="1A4E37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managing and enhancing donor engagement.</w:t>
      </w:r>
    </w:p>
    <w:p w:rsidRPr="003B02F1" w:rsidR="00AB3706" w:rsidP="2E1DAF01" w:rsidRDefault="00AB3706" w14:paraId="3E6F47EC" w14:textId="51C55CA3">
      <w:pPr>
        <w:pStyle w:val="Normal"/>
        <w:rPr>
          <w:rFonts w:ascii="Calibri" w:hAnsi="Calibri" w:asciiTheme="minorAscii" w:hAnsiTheme="minorAscii"/>
          <w:sz w:val="24"/>
          <w:szCs w:val="24"/>
        </w:rPr>
      </w:pPr>
    </w:p>
    <w:p w:rsidRPr="003B02F1" w:rsidR="00D33699" w:rsidP="00D53BC7" w:rsidRDefault="00D33699" w14:paraId="3E6F47ED" w14:textId="77777777">
      <w:pPr>
        <w:rPr>
          <w:rFonts w:asciiTheme="minorHAnsi" w:hAnsiTheme="minorHAnsi"/>
          <w:b/>
          <w:sz w:val="24"/>
        </w:rPr>
      </w:pPr>
      <w:r w:rsidRPr="003B02F1">
        <w:rPr>
          <w:rFonts w:asciiTheme="minorHAnsi" w:hAnsiTheme="minorHAnsi"/>
          <w:b/>
          <w:sz w:val="24"/>
        </w:rPr>
        <w:t>Principal Responsibilities:</w:t>
      </w:r>
    </w:p>
    <w:p w:rsidRPr="003B02F1" w:rsidR="003A555E" w:rsidP="008E172F" w:rsidRDefault="003A555E" w14:paraId="3E6F47EE" w14:textId="79779CBC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Meets as a committee with WIP </w:t>
      </w:r>
      <w:r w:rsidRPr="003B02F1" w:rsidR="00196F92">
        <w:rPr>
          <w:rFonts w:asciiTheme="minorHAnsi" w:hAnsiTheme="minorHAnsi"/>
          <w:sz w:val="24"/>
        </w:rPr>
        <w:t>Director</w:t>
      </w:r>
      <w:r w:rsidRPr="003B02F1">
        <w:rPr>
          <w:rFonts w:asciiTheme="minorHAnsi" w:hAnsiTheme="minorHAnsi"/>
          <w:sz w:val="24"/>
        </w:rPr>
        <w:t xml:space="preserve"> once per month</w:t>
      </w:r>
    </w:p>
    <w:p w:rsidRPr="003B02F1" w:rsidR="008E172F" w:rsidP="2E1DAF01" w:rsidRDefault="008E172F" w14:paraId="3E6F47EF" w14:textId="7303EE7D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E1DAF01" w:rsidR="008E172F">
        <w:rPr>
          <w:rFonts w:ascii="Calibri" w:hAnsi="Calibri" w:asciiTheme="minorAscii" w:hAnsiTheme="minorAscii"/>
          <w:sz w:val="24"/>
          <w:szCs w:val="24"/>
        </w:rPr>
        <w:t xml:space="preserve">Promote WIP initiatives, </w:t>
      </w:r>
      <w:r w:rsidRPr="2E1DAF01" w:rsidR="00C15DC8">
        <w:rPr>
          <w:rFonts w:ascii="Calibri" w:hAnsi="Calibri" w:asciiTheme="minorAscii" w:hAnsiTheme="minorAscii"/>
          <w:sz w:val="24"/>
          <w:szCs w:val="24"/>
        </w:rPr>
        <w:t xml:space="preserve">events, </w:t>
      </w:r>
      <w:r w:rsidRPr="2E1DAF01" w:rsidR="47E42597">
        <w:rPr>
          <w:rFonts w:ascii="Calibri" w:hAnsi="Calibri" w:asciiTheme="minorAscii" w:hAnsiTheme="minorAscii"/>
          <w:sz w:val="24"/>
          <w:szCs w:val="24"/>
        </w:rPr>
        <w:t>donors</w:t>
      </w:r>
      <w:r w:rsidRPr="2E1DAF01" w:rsidR="00427E4F">
        <w:rPr>
          <w:rFonts w:ascii="Calibri" w:hAnsi="Calibri" w:asciiTheme="minorAscii" w:hAnsiTheme="minorAscii"/>
          <w:sz w:val="24"/>
          <w:szCs w:val="24"/>
        </w:rPr>
        <w:t xml:space="preserve">, </w:t>
      </w:r>
      <w:r w:rsidRPr="2E1DAF01" w:rsidR="008E172F">
        <w:rPr>
          <w:rFonts w:ascii="Calibri" w:hAnsi="Calibri" w:asciiTheme="minorAscii" w:hAnsiTheme="minorAscii"/>
          <w:sz w:val="24"/>
          <w:szCs w:val="24"/>
        </w:rPr>
        <w:t>sp</w:t>
      </w:r>
      <w:r w:rsidRPr="2E1DAF01" w:rsidR="00824ADF">
        <w:rPr>
          <w:rFonts w:ascii="Calibri" w:hAnsi="Calibri" w:asciiTheme="minorAscii" w:hAnsiTheme="minorAscii"/>
          <w:sz w:val="24"/>
          <w:szCs w:val="24"/>
        </w:rPr>
        <w:t xml:space="preserve">onsorships, </w:t>
      </w:r>
      <w:r w:rsidRPr="2E1DAF01" w:rsidR="00824ADF">
        <w:rPr>
          <w:rFonts w:ascii="Calibri" w:hAnsi="Calibri" w:asciiTheme="minorAscii" w:hAnsiTheme="minorAscii"/>
          <w:sz w:val="24"/>
          <w:szCs w:val="24"/>
        </w:rPr>
        <w:t>grants</w:t>
      </w:r>
      <w:r w:rsidRPr="2E1DAF01" w:rsidR="00824ADF">
        <w:rPr>
          <w:rFonts w:ascii="Calibri" w:hAnsi="Calibri" w:asciiTheme="minorAscii" w:hAnsiTheme="minorAscii"/>
          <w:sz w:val="24"/>
          <w:szCs w:val="24"/>
        </w:rPr>
        <w:t xml:space="preserve"> and grantees</w:t>
      </w:r>
    </w:p>
    <w:p w:rsidRPr="003B02F1" w:rsidR="0089019F" w:rsidP="2E1DAF01" w:rsidRDefault="0089019F" w14:paraId="3E6F47F0" w14:textId="5BB6090D">
      <w:pPr>
        <w:pStyle w:val="ListParagraph"/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E1DAF01" w:rsidR="0089019F">
        <w:rPr>
          <w:rFonts w:ascii="Calibri" w:hAnsi="Calibri" w:asciiTheme="minorAscii" w:hAnsiTheme="minorAscii"/>
          <w:sz w:val="24"/>
          <w:szCs w:val="24"/>
        </w:rPr>
        <w:t xml:space="preserve">Market </w:t>
      </w:r>
      <w:r w:rsidRPr="2E1DAF01" w:rsidR="0089019F">
        <w:rPr>
          <w:rFonts w:ascii="Calibri" w:hAnsi="Calibri" w:asciiTheme="minorAscii" w:hAnsiTheme="minorAscii"/>
          <w:sz w:val="24"/>
          <w:szCs w:val="24"/>
        </w:rPr>
        <w:t>our</w:t>
      </w:r>
      <w:r w:rsidRPr="2E1DAF01" w:rsidR="29A051E7">
        <w:rPr>
          <w:rFonts w:ascii="Calibri" w:hAnsi="Calibri" w:asciiTheme="minorAscii" w:hAnsiTheme="minorAscii"/>
          <w:sz w:val="24"/>
          <w:szCs w:val="24"/>
        </w:rPr>
        <w:t xml:space="preserve"> current</w:t>
      </w:r>
      <w:r w:rsidRPr="2E1DAF01" w:rsidR="29A051E7">
        <w:rPr>
          <w:rFonts w:ascii="Calibri" w:hAnsi="Calibri" w:asciiTheme="minorAscii" w:hAnsiTheme="minorAscii"/>
          <w:sz w:val="24"/>
          <w:szCs w:val="24"/>
        </w:rPr>
        <w:t xml:space="preserve"> donors</w:t>
      </w:r>
      <w:r w:rsidRPr="2E1DAF01" w:rsidR="0089019F">
        <w:rPr>
          <w:rFonts w:ascii="Calibri" w:hAnsi="Calibri" w:asciiTheme="minorAscii" w:hAnsiTheme="minorAscii"/>
          <w:sz w:val="24"/>
          <w:szCs w:val="24"/>
        </w:rPr>
        <w:t xml:space="preserve"> and accomplishments in the community</w:t>
      </w:r>
    </w:p>
    <w:p w:rsidRPr="003B02F1" w:rsidR="00A5654E" w:rsidP="00A5654E" w:rsidRDefault="00316CF9" w14:paraId="3E6F47F1" w14:textId="77777777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2E1DAF01" w:rsidR="00316CF9">
        <w:rPr>
          <w:rFonts w:ascii="Calibri" w:hAnsi="Calibri" w:asciiTheme="minorAscii" w:hAnsiTheme="minorAscii"/>
          <w:sz w:val="24"/>
          <w:szCs w:val="24"/>
        </w:rPr>
        <w:t xml:space="preserve">Seek avenues for promoting WIP </w:t>
      </w:r>
      <w:r w:rsidRPr="2E1DAF01" w:rsidR="00E72100">
        <w:rPr>
          <w:rFonts w:ascii="Calibri" w:hAnsi="Calibri" w:asciiTheme="minorAscii" w:hAnsiTheme="minorAscii"/>
          <w:sz w:val="24"/>
          <w:szCs w:val="24"/>
        </w:rPr>
        <w:t>in the community through</w:t>
      </w:r>
      <w:r w:rsidRPr="2E1DAF01" w:rsidR="00316CF9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E1DAF01" w:rsidR="00E72100">
        <w:rPr>
          <w:rFonts w:ascii="Calibri" w:hAnsi="Calibri" w:asciiTheme="minorAscii" w:hAnsiTheme="minorAscii"/>
          <w:sz w:val="24"/>
          <w:szCs w:val="24"/>
        </w:rPr>
        <w:t xml:space="preserve">public relations activities, </w:t>
      </w:r>
      <w:r w:rsidRPr="2E1DAF01" w:rsidR="00316CF9">
        <w:rPr>
          <w:rFonts w:ascii="Calibri" w:hAnsi="Calibri" w:asciiTheme="minorAscii" w:hAnsiTheme="minorAscii"/>
          <w:sz w:val="24"/>
          <w:szCs w:val="24"/>
        </w:rPr>
        <w:t>advertising, newsletters, website,</w:t>
      </w:r>
      <w:r w:rsidRPr="2E1DAF01" w:rsidR="00C15DC8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E1DAF01" w:rsidR="004008A8">
        <w:rPr>
          <w:rFonts w:ascii="Calibri" w:hAnsi="Calibri" w:asciiTheme="minorAscii" w:hAnsiTheme="minorAscii"/>
          <w:sz w:val="24"/>
          <w:szCs w:val="24"/>
        </w:rPr>
        <w:t>social media venues</w:t>
      </w:r>
      <w:r w:rsidRPr="2E1DAF01" w:rsidR="009707E0">
        <w:rPr>
          <w:rFonts w:ascii="Calibri" w:hAnsi="Calibri" w:asciiTheme="minorAscii" w:hAnsiTheme="minorAscii"/>
          <w:sz w:val="24"/>
          <w:szCs w:val="24"/>
        </w:rPr>
        <w:t xml:space="preserve">, </w:t>
      </w:r>
      <w:r w:rsidRPr="2E1DAF01" w:rsidR="00316CF9">
        <w:rPr>
          <w:rFonts w:ascii="Calibri" w:hAnsi="Calibri" w:asciiTheme="minorAscii" w:hAnsiTheme="minorAscii"/>
          <w:sz w:val="24"/>
          <w:szCs w:val="24"/>
        </w:rPr>
        <w:t>and printed materials</w:t>
      </w:r>
      <w:r w:rsidRPr="2E1DAF01" w:rsidR="00E72100">
        <w:rPr>
          <w:rFonts w:ascii="Calibri" w:hAnsi="Calibri" w:asciiTheme="minorAscii" w:hAnsiTheme="minorAscii"/>
          <w:sz w:val="24"/>
          <w:szCs w:val="24"/>
        </w:rPr>
        <w:t>.</w:t>
      </w:r>
      <w:r w:rsidRPr="2E1DAF01" w:rsidR="00316CF9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w:rsidRPr="003B02F1" w:rsidR="009E47AE" w:rsidP="2E1DAF01" w:rsidRDefault="004008A8" w14:paraId="3E6F47F4" w14:textId="7D1C9A81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E1DAF01" w:rsidR="009E47AE">
        <w:rPr>
          <w:rFonts w:ascii="Calibri" w:hAnsi="Calibri" w:asciiTheme="minorAscii" w:hAnsiTheme="minorAscii"/>
          <w:sz w:val="24"/>
          <w:szCs w:val="24"/>
        </w:rPr>
        <w:t>In</w:t>
      </w:r>
      <w:r w:rsidRPr="2E1DAF01" w:rsidR="004008A8">
        <w:rPr>
          <w:rFonts w:ascii="Calibri" w:hAnsi="Calibri" w:asciiTheme="minorAscii" w:hAnsiTheme="minorAscii"/>
          <w:sz w:val="24"/>
          <w:szCs w:val="24"/>
        </w:rPr>
        <w:t xml:space="preserve"> collaboration with United Way, </w:t>
      </w:r>
      <w:r w:rsidRPr="2E1DAF01" w:rsidR="006A5969">
        <w:rPr>
          <w:rFonts w:ascii="Calibri" w:hAnsi="Calibri" w:asciiTheme="minorAscii" w:hAnsiTheme="minorAscii"/>
          <w:sz w:val="24"/>
          <w:szCs w:val="24"/>
        </w:rPr>
        <w:t>regularly</w:t>
      </w:r>
      <w:r w:rsidRPr="2E1DAF01" w:rsidR="006A5969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E1DAF01" w:rsidR="004008A8">
        <w:rPr>
          <w:rFonts w:ascii="Calibri" w:hAnsi="Calibri" w:asciiTheme="minorAscii" w:hAnsiTheme="minorAscii"/>
          <w:sz w:val="24"/>
          <w:szCs w:val="24"/>
        </w:rPr>
        <w:t>monitor</w:t>
      </w:r>
      <w:r w:rsidRPr="2E1DAF01" w:rsidR="004008A8">
        <w:rPr>
          <w:rFonts w:ascii="Calibri" w:hAnsi="Calibri" w:asciiTheme="minorAscii" w:hAnsiTheme="minorAscii"/>
          <w:sz w:val="24"/>
          <w:szCs w:val="24"/>
        </w:rPr>
        <w:t xml:space="preserve"> all </w:t>
      </w:r>
      <w:r w:rsidRPr="2E1DAF01" w:rsidR="006A5969">
        <w:rPr>
          <w:rFonts w:ascii="Calibri" w:hAnsi="Calibri" w:asciiTheme="minorAscii" w:hAnsiTheme="minorAscii"/>
          <w:sz w:val="24"/>
          <w:szCs w:val="24"/>
        </w:rPr>
        <w:t>online</w:t>
      </w:r>
      <w:r w:rsidRPr="2E1DAF01" w:rsidR="004008A8">
        <w:rPr>
          <w:rFonts w:ascii="Calibri" w:hAnsi="Calibri" w:asciiTheme="minorAscii" w:hAnsiTheme="minorAscii"/>
          <w:sz w:val="24"/>
          <w:szCs w:val="24"/>
        </w:rPr>
        <w:t xml:space="preserve"> outlets </w:t>
      </w:r>
      <w:r w:rsidRPr="2E1DAF01" w:rsidR="00CF599C">
        <w:rPr>
          <w:rFonts w:ascii="Calibri" w:hAnsi="Calibri" w:asciiTheme="minorAscii" w:hAnsiTheme="minorAscii"/>
          <w:sz w:val="24"/>
          <w:szCs w:val="24"/>
        </w:rPr>
        <w:t xml:space="preserve">for </w:t>
      </w:r>
      <w:r w:rsidRPr="2E1DAF01" w:rsidR="006A5969">
        <w:rPr>
          <w:rFonts w:ascii="Calibri" w:hAnsi="Calibri" w:asciiTheme="minorAscii" w:hAnsiTheme="minorAscii"/>
          <w:sz w:val="24"/>
          <w:szCs w:val="24"/>
        </w:rPr>
        <w:t>any necessary edits or updates</w:t>
      </w:r>
      <w:r w:rsidRPr="2E1DAF01" w:rsidR="73D979BE">
        <w:rPr>
          <w:rFonts w:ascii="Calibri" w:hAnsi="Calibri" w:asciiTheme="minorAscii" w:hAnsiTheme="minorAscii"/>
          <w:sz w:val="24"/>
          <w:szCs w:val="24"/>
        </w:rPr>
        <w:t xml:space="preserve"> (</w:t>
      </w:r>
      <w:r w:rsidRPr="2E1DAF01" w:rsidR="004008A8">
        <w:rPr>
          <w:rFonts w:ascii="Calibri" w:hAnsi="Calibri" w:asciiTheme="minorAscii" w:hAnsiTheme="minorAscii"/>
          <w:sz w:val="24"/>
          <w:szCs w:val="24"/>
        </w:rPr>
        <w:t xml:space="preserve">Website, Facebook, Twitter, </w:t>
      </w:r>
      <w:r w:rsidRPr="2E1DAF01" w:rsidR="009E47AE">
        <w:rPr>
          <w:rFonts w:ascii="Calibri" w:hAnsi="Calibri" w:asciiTheme="minorAscii" w:hAnsiTheme="minorAscii"/>
          <w:sz w:val="24"/>
          <w:szCs w:val="24"/>
        </w:rPr>
        <w:t>etc.</w:t>
      </w:r>
      <w:r w:rsidRPr="2E1DAF01" w:rsidR="2E149F23">
        <w:rPr>
          <w:rFonts w:ascii="Calibri" w:hAnsi="Calibri" w:asciiTheme="minorAscii" w:hAnsiTheme="minorAscii"/>
          <w:sz w:val="24"/>
          <w:szCs w:val="24"/>
        </w:rPr>
        <w:t>)</w:t>
      </w:r>
    </w:p>
    <w:p w:rsidRPr="003B02F1" w:rsidR="00E72100" w:rsidP="2E1DAF01" w:rsidRDefault="009E47AE" w14:paraId="3E6F47F5" w14:textId="5A215FF7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E1DAF01" w:rsidR="009E47AE">
        <w:rPr>
          <w:rFonts w:ascii="Calibri" w:hAnsi="Calibri" w:asciiTheme="minorAscii" w:hAnsiTheme="minorAscii"/>
          <w:sz w:val="24"/>
          <w:szCs w:val="24"/>
        </w:rPr>
        <w:t>Develop</w:t>
      </w:r>
      <w:r w:rsidRPr="2E1DAF01" w:rsidR="44A9BDD8">
        <w:rPr>
          <w:rFonts w:ascii="Calibri" w:hAnsi="Calibri" w:asciiTheme="minorAscii" w:hAnsiTheme="minorAscii"/>
          <w:sz w:val="24"/>
          <w:szCs w:val="24"/>
        </w:rPr>
        <w:t xml:space="preserve"> content for</w:t>
      </w:r>
      <w:r w:rsidRPr="2E1DAF01" w:rsidR="009E47AE">
        <w:rPr>
          <w:rFonts w:ascii="Calibri" w:hAnsi="Calibri" w:asciiTheme="minorAscii" w:hAnsiTheme="minorAscii"/>
          <w:sz w:val="24"/>
          <w:szCs w:val="24"/>
        </w:rPr>
        <w:t xml:space="preserve"> and </w:t>
      </w:r>
      <w:r w:rsidRPr="2E1DAF01" w:rsidR="00A00AAA">
        <w:rPr>
          <w:rFonts w:ascii="Calibri" w:hAnsi="Calibri" w:asciiTheme="minorAscii" w:hAnsiTheme="minorAscii"/>
          <w:sz w:val="24"/>
          <w:szCs w:val="24"/>
        </w:rPr>
        <w:t>edit</w:t>
      </w:r>
      <w:r w:rsidRPr="2E1DAF01" w:rsidR="009E47AE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E1DAF01" w:rsidR="00E72100">
        <w:rPr>
          <w:rFonts w:ascii="Calibri" w:hAnsi="Calibri" w:asciiTheme="minorAscii" w:hAnsiTheme="minorAscii"/>
          <w:sz w:val="24"/>
          <w:szCs w:val="24"/>
        </w:rPr>
        <w:t>monthly e</w:t>
      </w:r>
      <w:r w:rsidRPr="2E1DAF01" w:rsidR="003A555E">
        <w:rPr>
          <w:rFonts w:ascii="Calibri" w:hAnsi="Calibri" w:asciiTheme="minorAscii" w:hAnsiTheme="minorAscii"/>
          <w:sz w:val="24"/>
          <w:szCs w:val="24"/>
        </w:rPr>
        <w:t>-</w:t>
      </w:r>
      <w:r w:rsidRPr="2E1DAF01" w:rsidR="00E72100">
        <w:rPr>
          <w:rFonts w:ascii="Calibri" w:hAnsi="Calibri" w:asciiTheme="minorAscii" w:hAnsiTheme="minorAscii"/>
          <w:sz w:val="24"/>
          <w:szCs w:val="24"/>
        </w:rPr>
        <w:t>blast newsletters</w:t>
      </w:r>
      <w:r w:rsidRPr="2E1DAF01" w:rsidR="009E47AE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w:rsidRPr="003B02F1" w:rsidR="00A72DB0" w:rsidP="00A72DB0" w:rsidRDefault="00A72DB0" w14:paraId="05A4C3E3" w14:textId="38E71736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Support all WIP committee</w:t>
      </w:r>
      <w:r w:rsidRPr="003B02F1" w:rsidR="00553941">
        <w:rPr>
          <w:rFonts w:asciiTheme="minorHAnsi" w:hAnsiTheme="minorHAnsi"/>
          <w:sz w:val="24"/>
        </w:rPr>
        <w:t xml:space="preserve"> initiatives</w:t>
      </w:r>
    </w:p>
    <w:p w:rsidRPr="003B02F1" w:rsidR="00AB3706" w:rsidP="00B840CC" w:rsidRDefault="00AB3706" w14:paraId="3E6F47FF" w14:textId="77777777">
      <w:pPr>
        <w:tabs>
          <w:tab w:val="left" w:pos="-720"/>
        </w:tabs>
        <w:suppressAutoHyphens/>
        <w:rPr>
          <w:rFonts w:asciiTheme="minorHAnsi" w:hAnsiTheme="minorHAnsi"/>
          <w:b/>
          <w:sz w:val="24"/>
        </w:rPr>
      </w:pPr>
    </w:p>
    <w:p w:rsidRPr="003B02F1" w:rsidR="00D33699" w:rsidP="00D37C65" w:rsidRDefault="00AB7DDB" w14:paraId="3E6F4800" w14:textId="6A85B1B2">
      <w:pPr>
        <w:tabs>
          <w:tab w:val="left" w:pos="-720"/>
        </w:tabs>
        <w:suppressAutoHyphens/>
        <w:rPr>
          <w:rFonts w:asciiTheme="minorHAnsi" w:hAnsiTheme="minorHAnsi"/>
          <w:b/>
          <w:sz w:val="24"/>
        </w:rPr>
      </w:pPr>
      <w:r w:rsidRPr="003B02F1">
        <w:rPr>
          <w:rFonts w:asciiTheme="minorHAnsi" w:hAnsiTheme="minorHAnsi"/>
          <w:b/>
          <w:sz w:val="24"/>
        </w:rPr>
        <w:t>Leadership Roles</w:t>
      </w:r>
      <w:r w:rsidRPr="003B02F1" w:rsidR="00DB383B">
        <w:rPr>
          <w:rFonts w:asciiTheme="minorHAnsi" w:hAnsiTheme="minorHAnsi"/>
          <w:b/>
          <w:sz w:val="24"/>
        </w:rPr>
        <w:tab/>
      </w:r>
    </w:p>
    <w:p w:rsidRPr="003B02F1" w:rsidR="002D73C8" w:rsidP="002D73C8" w:rsidRDefault="002D73C8" w14:paraId="3E6F4801" w14:textId="77777777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Chair: </w:t>
      </w:r>
    </w:p>
    <w:p w:rsidRPr="003B02F1" w:rsidR="002D73C8" w:rsidP="2E1DAF01" w:rsidRDefault="002D73C8" w14:paraId="2346659C" w14:textId="5DC583CF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2E1DAF01" w:rsidR="002D73C8">
        <w:rPr>
          <w:rFonts w:ascii="Calibri" w:hAnsi="Calibri" w:asciiTheme="minorAscii" w:hAnsiTheme="minorAscii"/>
          <w:sz w:val="24"/>
          <w:szCs w:val="24"/>
        </w:rPr>
        <w:t>Organize</w:t>
      </w:r>
      <w:r w:rsidRPr="2E1DAF01" w:rsidR="00CB488D">
        <w:rPr>
          <w:rFonts w:ascii="Calibri" w:hAnsi="Calibri" w:asciiTheme="minorAscii" w:hAnsiTheme="minorAscii"/>
          <w:sz w:val="24"/>
          <w:szCs w:val="24"/>
        </w:rPr>
        <w:t xml:space="preserve"> and </w:t>
      </w:r>
      <w:r w:rsidRPr="2E1DAF01" w:rsidR="00CB488D">
        <w:rPr>
          <w:rFonts w:ascii="Calibri" w:hAnsi="Calibri" w:asciiTheme="minorAscii" w:hAnsiTheme="minorAscii"/>
          <w:sz w:val="24"/>
          <w:szCs w:val="24"/>
        </w:rPr>
        <w:t>facilitate</w:t>
      </w:r>
      <w:r w:rsidRPr="2E1DAF01" w:rsidR="0BA30B92">
        <w:rPr>
          <w:rFonts w:ascii="Calibri" w:hAnsi="Calibri" w:asciiTheme="minorAscii" w:hAnsiTheme="minorAscii"/>
          <w:sz w:val="24"/>
          <w:szCs w:val="24"/>
        </w:rPr>
        <w:t xml:space="preserve"> 1 WIP on the Town each quarter.</w:t>
      </w:r>
    </w:p>
    <w:p w:rsidRPr="003B02F1" w:rsidR="002D73C8" w:rsidP="2E1DAF01" w:rsidRDefault="002D73C8" w14:paraId="3E6F4803" w14:textId="19578060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2E1DAF01" w:rsidR="002D73C8">
        <w:rPr>
          <w:rFonts w:ascii="Calibri" w:hAnsi="Calibri" w:asciiTheme="minorAscii" w:hAnsiTheme="minorAscii"/>
          <w:sz w:val="24"/>
          <w:szCs w:val="24"/>
        </w:rPr>
        <w:t>Conduct committee meetings</w:t>
      </w:r>
      <w:r w:rsidRPr="2E1DAF01" w:rsidR="000F3A50">
        <w:rPr>
          <w:rFonts w:ascii="Calibri" w:hAnsi="Calibri" w:asciiTheme="minorAscii" w:hAnsiTheme="minorAscii"/>
          <w:sz w:val="24"/>
          <w:szCs w:val="24"/>
        </w:rPr>
        <w:t xml:space="preserve"> regularly</w:t>
      </w:r>
    </w:p>
    <w:p w:rsidRPr="003B02F1" w:rsidR="00867653" w:rsidP="002D73C8" w:rsidRDefault="00867653" w14:paraId="6E2290F9" w14:textId="4400A3F9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Facilitate all committee action items</w:t>
      </w:r>
      <w:r w:rsidRPr="003B02F1" w:rsidR="003037A0">
        <w:rPr>
          <w:rFonts w:asciiTheme="minorHAnsi" w:hAnsiTheme="minorHAnsi"/>
          <w:sz w:val="24"/>
        </w:rPr>
        <w:t xml:space="preserve">, </w:t>
      </w:r>
      <w:r w:rsidRPr="003B02F1" w:rsidR="005954FB">
        <w:rPr>
          <w:rFonts w:asciiTheme="minorHAnsi" w:hAnsiTheme="minorHAnsi"/>
          <w:sz w:val="24"/>
        </w:rPr>
        <w:t xml:space="preserve">delegating and monitoring </w:t>
      </w:r>
      <w:r w:rsidRPr="003B02F1" w:rsidR="003037A0">
        <w:rPr>
          <w:rFonts w:asciiTheme="minorHAnsi" w:hAnsiTheme="minorHAnsi"/>
          <w:sz w:val="24"/>
        </w:rPr>
        <w:t>tasks</w:t>
      </w:r>
      <w:r w:rsidRPr="003B02F1" w:rsidR="005954FB">
        <w:rPr>
          <w:rFonts w:asciiTheme="minorHAnsi" w:hAnsiTheme="minorHAnsi"/>
          <w:sz w:val="24"/>
        </w:rPr>
        <w:t xml:space="preserve"> in a timely manner </w:t>
      </w:r>
    </w:p>
    <w:p w:rsidRPr="003B02F1" w:rsidR="002D73C8" w:rsidP="2E1DAF01" w:rsidRDefault="002D73C8" w14:paraId="3E6F4804" w14:textId="6B5E9510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2E1DAF01" w:rsidR="002D73C8">
        <w:rPr>
          <w:rFonts w:ascii="Calibri" w:hAnsi="Calibri" w:asciiTheme="minorAscii" w:hAnsiTheme="minorAscii"/>
          <w:sz w:val="24"/>
          <w:szCs w:val="24"/>
        </w:rPr>
        <w:t xml:space="preserve">Report committee’s activities to the Executive </w:t>
      </w:r>
      <w:r w:rsidRPr="2E1DAF01" w:rsidR="00527BBE">
        <w:rPr>
          <w:rFonts w:ascii="Calibri" w:hAnsi="Calibri" w:asciiTheme="minorAscii" w:hAnsiTheme="minorAscii"/>
          <w:sz w:val="24"/>
          <w:szCs w:val="24"/>
        </w:rPr>
        <w:t>C</w:t>
      </w:r>
      <w:r w:rsidRPr="2E1DAF01" w:rsidR="002D73C8">
        <w:rPr>
          <w:rFonts w:ascii="Calibri" w:hAnsi="Calibri" w:asciiTheme="minorAscii" w:hAnsiTheme="minorAscii"/>
          <w:sz w:val="24"/>
          <w:szCs w:val="24"/>
        </w:rPr>
        <w:t xml:space="preserve">ommittee </w:t>
      </w:r>
      <w:r w:rsidRPr="2E1DAF01" w:rsidR="00BC160E">
        <w:rPr>
          <w:rFonts w:ascii="Calibri" w:hAnsi="Calibri" w:asciiTheme="minorAscii" w:hAnsiTheme="minorAscii"/>
          <w:sz w:val="24"/>
          <w:szCs w:val="24"/>
        </w:rPr>
        <w:t>monthly</w:t>
      </w:r>
      <w:r w:rsidRPr="2E1DAF01" w:rsidR="6B79B04C">
        <w:rPr>
          <w:rFonts w:ascii="Calibri" w:hAnsi="Calibri" w:asciiTheme="minorAscii" w:hAnsiTheme="minorAscii"/>
          <w:sz w:val="24"/>
          <w:szCs w:val="24"/>
        </w:rPr>
        <w:t xml:space="preserve"> at meetings</w:t>
      </w:r>
    </w:p>
    <w:p w:rsidRPr="003B02F1" w:rsidR="00B04472" w:rsidP="002D73C8" w:rsidRDefault="00B04472" w14:paraId="50B82689" w14:textId="1C306853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Disperse </w:t>
      </w:r>
      <w:r w:rsidRPr="003B02F1" w:rsidR="004D77FE">
        <w:rPr>
          <w:rFonts w:asciiTheme="minorHAnsi" w:hAnsiTheme="minorHAnsi"/>
          <w:sz w:val="24"/>
        </w:rPr>
        <w:t xml:space="preserve">relevant information </w:t>
      </w:r>
      <w:r w:rsidRPr="003B02F1" w:rsidR="00783138">
        <w:rPr>
          <w:rFonts w:asciiTheme="minorHAnsi" w:hAnsiTheme="minorHAnsi"/>
          <w:sz w:val="24"/>
        </w:rPr>
        <w:t>and</w:t>
      </w:r>
      <w:r w:rsidRPr="003B02F1" w:rsidR="004D77FE">
        <w:rPr>
          <w:rFonts w:asciiTheme="minorHAnsi" w:hAnsiTheme="minorHAnsi"/>
          <w:sz w:val="24"/>
        </w:rPr>
        <w:t xml:space="preserve"> upcoming WIP and UWM events and volunteer opportunities to the committee</w:t>
      </w:r>
    </w:p>
    <w:p w:rsidRPr="003B02F1" w:rsidR="002D73C8" w:rsidP="2E1DAF01" w:rsidRDefault="002D73C8" w14:paraId="3E6F4805" w14:textId="75B214E9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2E1DAF01" w:rsidR="002D73C8">
        <w:rPr>
          <w:rFonts w:ascii="Calibri" w:hAnsi="Calibri" w:asciiTheme="minorAscii" w:hAnsiTheme="minorAscii"/>
          <w:sz w:val="24"/>
          <w:szCs w:val="24"/>
        </w:rPr>
        <w:t xml:space="preserve">Recruit </w:t>
      </w:r>
      <w:r w:rsidRPr="2E1DAF01" w:rsidR="5EAC8384">
        <w:rPr>
          <w:rFonts w:ascii="Calibri" w:hAnsi="Calibri" w:asciiTheme="minorAscii" w:hAnsiTheme="minorAscii"/>
          <w:sz w:val="24"/>
          <w:szCs w:val="24"/>
        </w:rPr>
        <w:t>()</w:t>
      </w:r>
      <w:r w:rsidRPr="2E1DAF01" w:rsidR="002D73C8">
        <w:rPr>
          <w:rFonts w:ascii="Calibri" w:hAnsi="Calibri" w:asciiTheme="minorAscii" w:hAnsiTheme="minorAscii"/>
          <w:sz w:val="24"/>
          <w:szCs w:val="24"/>
        </w:rPr>
        <w:t xml:space="preserve"> active WIP members to serve on the committee</w:t>
      </w:r>
    </w:p>
    <w:p w:rsidRPr="003B02F1" w:rsidR="002D73C8" w:rsidP="002D73C8" w:rsidRDefault="002D73C8" w14:paraId="3E6F4809" w14:textId="77777777">
      <w:pPr>
        <w:numPr>
          <w:ilvl w:val="0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Vice-Chair:  </w:t>
      </w:r>
    </w:p>
    <w:p w:rsidRPr="003B02F1" w:rsidR="002D73C8" w:rsidP="002D73C8" w:rsidRDefault="002D73C8" w14:paraId="3E6F480A" w14:textId="238554AA">
      <w:pPr>
        <w:numPr>
          <w:ilvl w:val="1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Schedule meetings on behalf of the Chair with members and WIP </w:t>
      </w:r>
      <w:r w:rsidRPr="003B02F1" w:rsidR="008B5940">
        <w:rPr>
          <w:rFonts w:asciiTheme="minorHAnsi" w:hAnsiTheme="minorHAnsi"/>
          <w:sz w:val="24"/>
        </w:rPr>
        <w:t>Director</w:t>
      </w:r>
    </w:p>
    <w:p w:rsidRPr="003B02F1" w:rsidR="002D73C8" w:rsidP="002D73C8" w:rsidRDefault="002D73C8" w14:paraId="3E6F480B" w14:textId="4BB5E861">
      <w:pPr>
        <w:numPr>
          <w:ilvl w:val="1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Attend monthly Executive Meetings and provide committee report in the absence of the Chair</w:t>
      </w:r>
    </w:p>
    <w:p w:rsidRPr="003B02F1" w:rsidR="002D73C8" w:rsidP="002D73C8" w:rsidRDefault="002D73C8" w14:paraId="3E6F480C" w14:textId="15DB9F13">
      <w:pPr>
        <w:numPr>
          <w:ilvl w:val="1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Conduct committee meetings in the absence of the Chair</w:t>
      </w:r>
    </w:p>
    <w:p w:rsidRPr="003B02F1" w:rsidR="008A339C" w:rsidP="2E1DAF01" w:rsidRDefault="008A339C" w14:paraId="40DD2C4C" w14:textId="26FF5557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2E1DAF01" w:rsidR="008A339C">
        <w:rPr>
          <w:rFonts w:ascii="Calibri" w:hAnsi="Calibri" w:asciiTheme="minorAscii" w:hAnsiTheme="minorAscii"/>
          <w:sz w:val="24"/>
          <w:szCs w:val="24"/>
        </w:rPr>
        <w:t xml:space="preserve">Keep meeting minutes that are then emailed within </w:t>
      </w:r>
      <w:r w:rsidRPr="2E1DAF01" w:rsidR="3FE23032">
        <w:rPr>
          <w:rFonts w:ascii="Calibri" w:hAnsi="Calibri" w:asciiTheme="minorAscii" w:hAnsiTheme="minorAscii"/>
          <w:sz w:val="24"/>
          <w:szCs w:val="24"/>
        </w:rPr>
        <w:t xml:space="preserve">2 days </w:t>
      </w:r>
      <w:r w:rsidRPr="2E1DAF01" w:rsidR="008A339C">
        <w:rPr>
          <w:rFonts w:ascii="Calibri" w:hAnsi="Calibri" w:asciiTheme="minorAscii" w:hAnsiTheme="minorAscii"/>
          <w:sz w:val="24"/>
          <w:szCs w:val="24"/>
        </w:rPr>
        <w:t>to the committee members</w:t>
      </w:r>
      <w:r w:rsidRPr="2E1DAF01" w:rsidR="336A6403">
        <w:rPr>
          <w:rFonts w:ascii="Calibri" w:hAnsi="Calibri" w:asciiTheme="minorAscii" w:hAnsiTheme="minorAscii"/>
          <w:sz w:val="24"/>
          <w:szCs w:val="24"/>
        </w:rPr>
        <w:t xml:space="preserve">, </w:t>
      </w:r>
      <w:r w:rsidRPr="2E1DAF01" w:rsidR="008A339C">
        <w:rPr>
          <w:rFonts w:ascii="Calibri" w:hAnsi="Calibri" w:asciiTheme="minorAscii" w:hAnsiTheme="minorAscii"/>
          <w:sz w:val="24"/>
          <w:szCs w:val="24"/>
        </w:rPr>
        <w:t xml:space="preserve">WIP </w:t>
      </w:r>
      <w:r w:rsidRPr="2E1DAF01" w:rsidR="58CA1F42">
        <w:rPr>
          <w:rFonts w:ascii="Calibri" w:hAnsi="Calibri" w:asciiTheme="minorAscii" w:hAnsiTheme="minorAscii"/>
          <w:sz w:val="24"/>
          <w:szCs w:val="24"/>
        </w:rPr>
        <w:t>Direc</w:t>
      </w:r>
      <w:r w:rsidRPr="2E1DAF01" w:rsidR="008A339C">
        <w:rPr>
          <w:rFonts w:ascii="Calibri" w:hAnsi="Calibri" w:asciiTheme="minorAscii" w:hAnsiTheme="minorAscii"/>
          <w:sz w:val="24"/>
          <w:szCs w:val="24"/>
        </w:rPr>
        <w:t>tor, Executive Committee Chair</w:t>
      </w:r>
      <w:r w:rsidRPr="2E1DAF01" w:rsidR="15487578">
        <w:rPr>
          <w:rFonts w:ascii="Calibri" w:hAnsi="Calibri" w:asciiTheme="minorAscii" w:hAnsiTheme="minorAscii"/>
          <w:sz w:val="24"/>
          <w:szCs w:val="24"/>
        </w:rPr>
        <w:t>,</w:t>
      </w:r>
      <w:r w:rsidRPr="2E1DAF01" w:rsidR="008A339C">
        <w:rPr>
          <w:rFonts w:ascii="Calibri" w:hAnsi="Calibri" w:asciiTheme="minorAscii" w:hAnsiTheme="minorAscii"/>
          <w:sz w:val="24"/>
          <w:szCs w:val="24"/>
        </w:rPr>
        <w:t xml:space="preserve"> and</w:t>
      </w:r>
      <w:r w:rsidRPr="2E1DAF01" w:rsidR="0B25C396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E1DAF01" w:rsidR="008A339C">
        <w:rPr>
          <w:rFonts w:ascii="Calibri" w:hAnsi="Calibri" w:asciiTheme="minorAscii" w:hAnsiTheme="minorAscii"/>
          <w:sz w:val="24"/>
          <w:szCs w:val="24"/>
        </w:rPr>
        <w:t xml:space="preserve">Vice Chair  </w:t>
      </w:r>
    </w:p>
    <w:p w:rsidRPr="003B02F1" w:rsidR="00AC4A20" w:rsidP="008A339C" w:rsidRDefault="00AC4A20" w14:paraId="1A7AB378" w14:textId="35F43ABB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Chair-elect for following year, unless otherwise discussed</w:t>
      </w:r>
    </w:p>
    <w:p w:rsidRPr="003B02F1" w:rsidR="00F13CA3" w:rsidP="78E4371D" w:rsidRDefault="002D73C8" w14:paraId="3E6F4815" w14:textId="5EBE022C">
      <w:pPr>
        <w:pStyle w:val="Normal"/>
        <w:rPr>
          <w:rFonts w:ascii="Calibri" w:hAnsi="Calibri"/>
          <w:sz w:val="24"/>
          <w:szCs w:val="24"/>
        </w:rPr>
      </w:pPr>
    </w:p>
    <w:p w:rsidR="2E1DAF01" w:rsidP="2E1DAF01" w:rsidRDefault="2E1DAF01" w14:paraId="042E811B" w14:textId="2B7FB478">
      <w:pPr>
        <w:pStyle w:val="Normal"/>
        <w:rPr>
          <w:rFonts w:ascii="Calibri" w:hAnsi="Calibri"/>
          <w:sz w:val="24"/>
          <w:szCs w:val="24"/>
        </w:rPr>
      </w:pPr>
    </w:p>
    <w:p w:rsidR="41AF56E4" w:rsidP="2E1DAF01" w:rsidRDefault="41AF56E4" w14:paraId="6D8A7574" w14:textId="697D6B7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DAF01" w:rsidR="41AF56E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have read the duties of the WIP Membership &amp; Communications Chair &amp; Vice-Chair, and I agree to serve to the best of my ability as a leader of Women in Philanthropy during the 2023-2024 fiscal year.</w:t>
      </w:r>
    </w:p>
    <w:p w:rsidR="2E1DAF01" w:rsidP="2E1DAF01" w:rsidRDefault="2E1DAF01" w14:paraId="7BF7B371" w14:textId="5F174EB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1DAF01" w:rsidP="2E1DAF01" w:rsidRDefault="2E1DAF01" w14:paraId="1BB63C5C" w14:textId="04561B3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AF56E4" w:rsidP="2E1DAF01" w:rsidRDefault="41AF56E4" w14:paraId="7A202D69" w14:textId="411F913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DAF01" w:rsidR="41AF56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</w:t>
      </w:r>
      <w:r>
        <w:tab/>
      </w:r>
      <w:r>
        <w:tab/>
      </w:r>
      <w:r w:rsidRPr="2E1DAF01" w:rsidR="41AF56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</w:t>
      </w:r>
    </w:p>
    <w:p w:rsidR="41AF56E4" w:rsidP="2E1DAF01" w:rsidRDefault="41AF56E4" w14:paraId="1004F4AA" w14:textId="005DFB7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DAF01" w:rsidR="41AF56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E1DAF01" w:rsidR="41AF56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</w:p>
    <w:p w:rsidR="2E1DAF01" w:rsidP="2E1DAF01" w:rsidRDefault="2E1DAF01" w14:paraId="67059420" w14:textId="0EDBE73C">
      <w:pPr>
        <w:pStyle w:val="Normal"/>
        <w:rPr>
          <w:rFonts w:ascii="Calibri" w:hAnsi="Calibri"/>
          <w:sz w:val="24"/>
          <w:szCs w:val="24"/>
        </w:rPr>
      </w:pPr>
    </w:p>
    <w:sectPr w:rsidRPr="003B02F1" w:rsidR="00F13CA3" w:rsidSect="005C09C6">
      <w:footerReference w:type="even" r:id="rId8"/>
      <w:footerReference w:type="default" r:id="rId9"/>
      <w:pgSz w:w="12240" w:h="15840" w:orient="portrait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6A" w:rsidRDefault="00480A6A" w14:paraId="4B4E7BC3" w14:textId="77777777">
      <w:r>
        <w:separator/>
      </w:r>
    </w:p>
  </w:endnote>
  <w:endnote w:type="continuationSeparator" w:id="0">
    <w:p w:rsidR="00480A6A" w:rsidRDefault="00480A6A" w14:paraId="0CA617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4F" w:rsidP="004B36CE" w:rsidRDefault="007612ED" w14:paraId="3E6F481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BA6C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C4F" w:rsidP="00A80D79" w:rsidRDefault="00BA6C4F" w14:paraId="3E6F481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4F" w:rsidP="00A80D79" w:rsidRDefault="00BA6C4F" w14:paraId="3E6F4820" w14:textId="77777777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6A" w:rsidRDefault="00480A6A" w14:paraId="415CCA99" w14:textId="77777777">
      <w:r>
        <w:separator/>
      </w:r>
    </w:p>
  </w:footnote>
  <w:footnote w:type="continuationSeparator" w:id="0">
    <w:p w:rsidR="00480A6A" w:rsidRDefault="00480A6A" w14:paraId="517770D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49EA5ECD"/>
    <w:multiLevelType w:val="hybridMultilevel"/>
    <w:tmpl w:val="72CA2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67D4718"/>
    <w:multiLevelType w:val="hybridMultilevel"/>
    <w:tmpl w:val="299813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 w15:restartNumberingAfterBreak="0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9"/>
  </w:num>
  <w:num w:numId="9">
    <w:abstractNumId w:val="6"/>
  </w:num>
  <w:num w:numId="10">
    <w:abstractNumId w:val="28"/>
  </w:num>
  <w:num w:numId="11">
    <w:abstractNumId w:val="13"/>
  </w:num>
  <w:num w:numId="12">
    <w:abstractNumId w:val="11"/>
  </w:num>
  <w:num w:numId="13">
    <w:abstractNumId w:val="4"/>
  </w:num>
  <w:num w:numId="14">
    <w:abstractNumId w:val="19"/>
  </w:num>
  <w:num w:numId="15">
    <w:abstractNumId w:val="1"/>
  </w:num>
  <w:num w:numId="16">
    <w:abstractNumId w:val="7"/>
  </w:num>
  <w:num w:numId="17">
    <w:abstractNumId w:val="20"/>
  </w:num>
  <w:num w:numId="18">
    <w:abstractNumId w:val="29"/>
  </w:num>
  <w:num w:numId="19">
    <w:abstractNumId w:val="5"/>
  </w:num>
  <w:num w:numId="20">
    <w:abstractNumId w:val="3"/>
  </w:num>
  <w:num w:numId="21">
    <w:abstractNumId w:val="24"/>
  </w:num>
  <w:num w:numId="22">
    <w:abstractNumId w:val="15"/>
  </w:num>
  <w:num w:numId="23">
    <w:abstractNumId w:val="27"/>
  </w:num>
  <w:num w:numId="24">
    <w:abstractNumId w:val="25"/>
  </w:num>
  <w:num w:numId="25">
    <w:abstractNumId w:val="17"/>
  </w:num>
  <w:num w:numId="26">
    <w:abstractNumId w:val="18"/>
  </w:num>
  <w:num w:numId="27">
    <w:abstractNumId w:val="12"/>
  </w:num>
  <w:num w:numId="28">
    <w:abstractNumId w:val="8"/>
  </w:num>
  <w:num w:numId="29">
    <w:abstractNumId w:val="14"/>
  </w:num>
  <w:num w:numId="3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E"/>
    <w:rsid w:val="0004189B"/>
    <w:rsid w:val="00075C72"/>
    <w:rsid w:val="000B2A9E"/>
    <w:rsid w:val="000F3A50"/>
    <w:rsid w:val="001169FC"/>
    <w:rsid w:val="001232CA"/>
    <w:rsid w:val="00141AFB"/>
    <w:rsid w:val="001451CE"/>
    <w:rsid w:val="00196F92"/>
    <w:rsid w:val="001A3C2A"/>
    <w:rsid w:val="001B13CB"/>
    <w:rsid w:val="002040B0"/>
    <w:rsid w:val="00220617"/>
    <w:rsid w:val="00233228"/>
    <w:rsid w:val="00282114"/>
    <w:rsid w:val="0029747E"/>
    <w:rsid w:val="002B095F"/>
    <w:rsid w:val="002B37CE"/>
    <w:rsid w:val="002D0000"/>
    <w:rsid w:val="002D73C8"/>
    <w:rsid w:val="003037A0"/>
    <w:rsid w:val="0031212C"/>
    <w:rsid w:val="00316CF9"/>
    <w:rsid w:val="00320236"/>
    <w:rsid w:val="00351858"/>
    <w:rsid w:val="00360E8B"/>
    <w:rsid w:val="00391B6C"/>
    <w:rsid w:val="003A555E"/>
    <w:rsid w:val="003B02F1"/>
    <w:rsid w:val="003E0D1B"/>
    <w:rsid w:val="004008A8"/>
    <w:rsid w:val="00414585"/>
    <w:rsid w:val="0042647A"/>
    <w:rsid w:val="004265C9"/>
    <w:rsid w:val="00427E4F"/>
    <w:rsid w:val="00480A6A"/>
    <w:rsid w:val="00497E0E"/>
    <w:rsid w:val="004B36CE"/>
    <w:rsid w:val="004C706D"/>
    <w:rsid w:val="004D0B3D"/>
    <w:rsid w:val="004D43E0"/>
    <w:rsid w:val="004D77FE"/>
    <w:rsid w:val="004E417D"/>
    <w:rsid w:val="005112AF"/>
    <w:rsid w:val="005138ED"/>
    <w:rsid w:val="00527BBE"/>
    <w:rsid w:val="00535B5D"/>
    <w:rsid w:val="00553941"/>
    <w:rsid w:val="005611DD"/>
    <w:rsid w:val="00582937"/>
    <w:rsid w:val="005954FB"/>
    <w:rsid w:val="005B5449"/>
    <w:rsid w:val="005C09C6"/>
    <w:rsid w:val="005D1344"/>
    <w:rsid w:val="00601411"/>
    <w:rsid w:val="0060315E"/>
    <w:rsid w:val="00603A04"/>
    <w:rsid w:val="00631252"/>
    <w:rsid w:val="0066523B"/>
    <w:rsid w:val="0068429F"/>
    <w:rsid w:val="006865B7"/>
    <w:rsid w:val="006A3F8B"/>
    <w:rsid w:val="006A5969"/>
    <w:rsid w:val="006D3A56"/>
    <w:rsid w:val="007102EE"/>
    <w:rsid w:val="007156EB"/>
    <w:rsid w:val="007238DD"/>
    <w:rsid w:val="007612ED"/>
    <w:rsid w:val="00765303"/>
    <w:rsid w:val="00765F3E"/>
    <w:rsid w:val="00766C52"/>
    <w:rsid w:val="00767DD4"/>
    <w:rsid w:val="00783138"/>
    <w:rsid w:val="007A6BBA"/>
    <w:rsid w:val="007B4946"/>
    <w:rsid w:val="007C48ED"/>
    <w:rsid w:val="007F0F5C"/>
    <w:rsid w:val="00824ADF"/>
    <w:rsid w:val="008321AD"/>
    <w:rsid w:val="00860DC4"/>
    <w:rsid w:val="008634E4"/>
    <w:rsid w:val="00867653"/>
    <w:rsid w:val="0089019F"/>
    <w:rsid w:val="008929AB"/>
    <w:rsid w:val="008A339C"/>
    <w:rsid w:val="008B5940"/>
    <w:rsid w:val="008D6942"/>
    <w:rsid w:val="008E172F"/>
    <w:rsid w:val="00907ED9"/>
    <w:rsid w:val="00916FF3"/>
    <w:rsid w:val="0094241F"/>
    <w:rsid w:val="0095106C"/>
    <w:rsid w:val="009707E0"/>
    <w:rsid w:val="00976AD7"/>
    <w:rsid w:val="00981F93"/>
    <w:rsid w:val="009A1EE3"/>
    <w:rsid w:val="009C5CB3"/>
    <w:rsid w:val="009E47AE"/>
    <w:rsid w:val="00A00AAA"/>
    <w:rsid w:val="00A01294"/>
    <w:rsid w:val="00A06F54"/>
    <w:rsid w:val="00A23A90"/>
    <w:rsid w:val="00A5654E"/>
    <w:rsid w:val="00A72DB0"/>
    <w:rsid w:val="00A80D79"/>
    <w:rsid w:val="00AB3706"/>
    <w:rsid w:val="00AB7168"/>
    <w:rsid w:val="00AB7DDB"/>
    <w:rsid w:val="00AC4A20"/>
    <w:rsid w:val="00AE74D6"/>
    <w:rsid w:val="00B02452"/>
    <w:rsid w:val="00B04472"/>
    <w:rsid w:val="00B07BCB"/>
    <w:rsid w:val="00B840CC"/>
    <w:rsid w:val="00BA6C4F"/>
    <w:rsid w:val="00BC096D"/>
    <w:rsid w:val="00BC160E"/>
    <w:rsid w:val="00BC429E"/>
    <w:rsid w:val="00BD2E64"/>
    <w:rsid w:val="00BD7952"/>
    <w:rsid w:val="00BE25D7"/>
    <w:rsid w:val="00BE5428"/>
    <w:rsid w:val="00C15DC8"/>
    <w:rsid w:val="00C37EF3"/>
    <w:rsid w:val="00C64CF0"/>
    <w:rsid w:val="00C90A2F"/>
    <w:rsid w:val="00C94817"/>
    <w:rsid w:val="00CB18FF"/>
    <w:rsid w:val="00CB488D"/>
    <w:rsid w:val="00CC4C9E"/>
    <w:rsid w:val="00CF599C"/>
    <w:rsid w:val="00CF6F5E"/>
    <w:rsid w:val="00D06EBE"/>
    <w:rsid w:val="00D070EB"/>
    <w:rsid w:val="00D33699"/>
    <w:rsid w:val="00D37C65"/>
    <w:rsid w:val="00D53BC7"/>
    <w:rsid w:val="00D91AF2"/>
    <w:rsid w:val="00DB383B"/>
    <w:rsid w:val="00DF2495"/>
    <w:rsid w:val="00E00837"/>
    <w:rsid w:val="00E20B46"/>
    <w:rsid w:val="00E33294"/>
    <w:rsid w:val="00E42217"/>
    <w:rsid w:val="00E52EDC"/>
    <w:rsid w:val="00E678E1"/>
    <w:rsid w:val="00E72100"/>
    <w:rsid w:val="00EB25BF"/>
    <w:rsid w:val="00ED3B4E"/>
    <w:rsid w:val="00ED49DC"/>
    <w:rsid w:val="00ED6087"/>
    <w:rsid w:val="00F13CA3"/>
    <w:rsid w:val="00F4696C"/>
    <w:rsid w:val="00F610D8"/>
    <w:rsid w:val="00F95CB1"/>
    <w:rsid w:val="00FA4F32"/>
    <w:rsid w:val="00FE784B"/>
    <w:rsid w:val="0AE1CBFF"/>
    <w:rsid w:val="0B25C396"/>
    <w:rsid w:val="0BA30B92"/>
    <w:rsid w:val="0E196CC1"/>
    <w:rsid w:val="13D7EA03"/>
    <w:rsid w:val="15487578"/>
    <w:rsid w:val="176F0474"/>
    <w:rsid w:val="1A4E3767"/>
    <w:rsid w:val="1BC9D38B"/>
    <w:rsid w:val="1FB8F4F7"/>
    <w:rsid w:val="20079E53"/>
    <w:rsid w:val="29A051E7"/>
    <w:rsid w:val="2E149F23"/>
    <w:rsid w:val="2E1DAF01"/>
    <w:rsid w:val="2F283C71"/>
    <w:rsid w:val="3257265F"/>
    <w:rsid w:val="325FDD33"/>
    <w:rsid w:val="336A6403"/>
    <w:rsid w:val="33D2D117"/>
    <w:rsid w:val="34460158"/>
    <w:rsid w:val="3ADC6E3D"/>
    <w:rsid w:val="3FE23032"/>
    <w:rsid w:val="41AF56E4"/>
    <w:rsid w:val="44A9BDD8"/>
    <w:rsid w:val="45947962"/>
    <w:rsid w:val="47E42597"/>
    <w:rsid w:val="49BFDD17"/>
    <w:rsid w:val="58CA1F42"/>
    <w:rsid w:val="59BCD884"/>
    <w:rsid w:val="5EAC8384"/>
    <w:rsid w:val="6B79B04C"/>
    <w:rsid w:val="6D128A96"/>
    <w:rsid w:val="704A2B58"/>
    <w:rsid w:val="73D979BE"/>
    <w:rsid w:val="78E4371D"/>
    <w:rsid w:val="7CC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F47E9"/>
  <w15:docId w15:val="{2E4741A7-8F32-40D4-98D1-943A052E4A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65F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765F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765F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765F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765F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765F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765F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65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0D79"/>
  </w:style>
  <w:style w:type="paragraph" w:styleId="ListParagraph">
    <w:name w:val="List Paragraph"/>
    <w:basedOn w:val="Normal"/>
    <w:uiPriority w:val="34"/>
    <w:qFormat/>
    <w:rsid w:val="008E172F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9E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2509A469D164C978C644F7A39A1B8" ma:contentTypeVersion="20" ma:contentTypeDescription="Create a new document." ma:contentTypeScope="" ma:versionID="9d5706d800a07b6c1fcd011878468edc">
  <xsd:schema xmlns:xsd="http://www.w3.org/2001/XMLSchema" xmlns:xs="http://www.w3.org/2001/XMLSchema" xmlns:p="http://schemas.microsoft.com/office/2006/metadata/properties" xmlns:ns1="http://schemas.microsoft.com/sharepoint/v3" xmlns:ns2="8692be4c-a497-4747-9681-db34b0d1dbd5" xmlns:ns3="c67c9f8f-bf4e-407e-af58-380044f3d14a" targetNamespace="http://schemas.microsoft.com/office/2006/metadata/properties" ma:root="true" ma:fieldsID="8427a6ca12e33b855b4e5ef114e192a9" ns1:_="" ns2:_="" ns3:_="">
    <xsd:import namespace="http://schemas.microsoft.com/sharepoint/v3"/>
    <xsd:import namespace="8692be4c-a497-4747-9681-db34b0d1dbd5"/>
    <xsd:import namespace="c67c9f8f-bf4e-407e-af58-380044f3d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be4c-a497-4747-9681-db34b0d1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9f8f-bf4e-407e-af58-380044f3d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4a263-2d2a-4b0c-85a6-8449dbdfc3ef}" ma:internalName="TaxCatchAll" ma:showField="CatchAllData" ma:web="c67c9f8f-bf4e-407e-af58-380044f3d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67c9f8f-bf4e-407e-af58-380044f3d14a" xsi:nil="true"/>
    <_ip_UnifiedCompliancePolicyProperties xmlns="http://schemas.microsoft.com/sharepoint/v3" xsi:nil="true"/>
    <lcf76f155ced4ddcb4097134ff3c332f xmlns="8692be4c-a497-4747-9681-db34b0d1d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15FF34-B600-4C31-8AF2-6CA8E4F0EF92}"/>
</file>

<file path=customXml/itemProps2.xml><?xml version="1.0" encoding="utf-8"?>
<ds:datastoreItem xmlns:ds="http://schemas.openxmlformats.org/officeDocument/2006/customXml" ds:itemID="{740A17FD-EC09-4FC3-A933-36D24D8BA541}"/>
</file>

<file path=customXml/itemProps3.xml><?xml version="1.0" encoding="utf-8"?>
<ds:datastoreItem xmlns:ds="http://schemas.openxmlformats.org/officeDocument/2006/customXml" ds:itemID="{AC05BDCE-DCAA-49BA-83E4-33A7F74EBC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Girl Scouts of Congaree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17</cp:revision>
  <cp:lastPrinted>2019-07-18T12:23:00Z</cp:lastPrinted>
  <dcterms:created xsi:type="dcterms:W3CDTF">2019-07-17T17:08:00Z</dcterms:created>
  <dcterms:modified xsi:type="dcterms:W3CDTF">2023-11-16T14:34:53Z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77db539a-e442-4458-b2ef-ff891faae472</vt:lpwstr>
  </property>
  <property fmtid="{D5CDD505-2E9C-101B-9397-08002B2CF9AE}" pid="3" name="Classification">
    <vt:lpwstr>Unclassified</vt:lpwstr>
  </property>
  <property fmtid="{D5CDD505-2E9C-101B-9397-08002B2CF9AE}" pid="4" name="_AdHocReviewCycleID">
    <vt:i4>337805490</vt:i4>
  </property>
  <property fmtid="{D5CDD505-2E9C-101B-9397-08002B2CF9AE}" pid="5" name="_NewReviewCycle">
    <vt:lpwstr/>
  </property>
  <property fmtid="{D5CDD505-2E9C-101B-9397-08002B2CF9AE}" pid="6" name="_EmailSubject">
    <vt:lpwstr>WIP role descriptions</vt:lpwstr>
  </property>
  <property fmtid="{D5CDD505-2E9C-101B-9397-08002B2CF9AE}" pid="7" name="_AuthorEmail">
    <vt:lpwstr>danielle.boysen@baml.com</vt:lpwstr>
  </property>
  <property fmtid="{D5CDD505-2E9C-101B-9397-08002B2CF9AE}" pid="8" name="_AuthorEmailDisplayName">
    <vt:lpwstr>Boysen, Danielle H</vt:lpwstr>
  </property>
  <property fmtid="{D5CDD505-2E9C-101B-9397-08002B2CF9AE}" pid="9" name="_ReviewingToolsShownOnce">
    <vt:lpwstr/>
  </property>
  <property fmtid="{D5CDD505-2E9C-101B-9397-08002B2CF9AE}" pid="10" name="ContentTypeId">
    <vt:lpwstr>0x01010032F2509A469D164C978C644F7A39A1B8</vt:lpwstr>
  </property>
  <property fmtid="{D5CDD505-2E9C-101B-9397-08002B2CF9AE}" pid="11" name="MediaServiceImageTags">
    <vt:lpwstr/>
  </property>
</Properties>
</file>