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80D79" w:rsidR="00D33699" w:rsidP="4C2ADCD1" w:rsidRDefault="00DF1C97" w14:paraId="4925875B" wp14:textId="686F28F8">
      <w:pPr>
        <w:pStyle w:val="Titl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="018B3FE8">
        <w:drawing>
          <wp:inline xmlns:wp14="http://schemas.microsoft.com/office/word/2010/wordprocessingDrawing" wp14:editId="7A182F89" wp14:anchorId="58CC603D">
            <wp:extent cx="6105525" cy="857250"/>
            <wp:effectExtent l="0" t="0" r="0" b="0"/>
            <wp:docPr id="1736410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b21db0250743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C2ADCD1" w:rsidR="00DF1C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Executive Committee</w:t>
      </w:r>
      <w:r w:rsidRPr="4C2ADCD1" w:rsidR="00B02F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C2ADCD1" w:rsidR="009238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Vice</w:t>
      </w:r>
      <w:r w:rsidRPr="4C2ADCD1" w:rsidR="009238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Chair</w:t>
      </w:r>
    </w:p>
    <w:p xmlns:wp14="http://schemas.microsoft.com/office/word/2010/wordml" w:rsidR="00767DD4" w:rsidP="2D6E6D70" w:rsidRDefault="00767DD4" w14:paraId="5DAB6C7B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D33699" w:rsidP="4C2ADCD1" w:rsidRDefault="00D33699" w14:paraId="01CFA89C" wp14:textId="77777777">
      <w:pPr>
        <w:spacing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2ADCD1" w:rsidR="00D336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Position Objective: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r w:rsidRPr="4C2ADCD1" w:rsidR="00D336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</w:t>
      </w:r>
      <w:r w:rsidRPr="4C2ADCD1" w:rsidR="001510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help </w:t>
      </w:r>
      <w:r w:rsidRPr="4C2ADCD1" w:rsidR="00BE25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lead the work of the</w:t>
      </w:r>
      <w:r w:rsidRPr="4C2ADCD1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Executive</w:t>
      </w:r>
      <w:r w:rsidRPr="4C2ADCD1" w:rsidR="007C48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C2ADCD1" w:rsidR="00BE25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4C2ADCD1" w:rsidR="006312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ommittee</w:t>
      </w:r>
    </w:p>
    <w:p xmlns:wp14="http://schemas.microsoft.com/office/word/2010/wordml" w:rsidR="00D33699" w:rsidP="4C2ADCD1" w:rsidRDefault="00D33699" w14:paraId="08263837" wp14:textId="18A9A70D">
      <w:pPr>
        <w:pStyle w:val="Normal"/>
        <w:spacing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2ADCD1" w:rsidR="00D336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Position Reports To: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bookmarkStart w:name="_Int_4Z8iVby3" w:id="651436355"/>
      <w:r w:rsidRPr="4C2ADCD1" w:rsidR="00767D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WIP</w:t>
      </w:r>
      <w:bookmarkEnd w:id="651436355"/>
      <w:r w:rsidRPr="4C2ADCD1" w:rsidR="00767D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C2ADCD1" w:rsidR="00B02F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Chair</w:t>
      </w:r>
    </w:p>
    <w:p xmlns:wp14="http://schemas.microsoft.com/office/word/2010/wordml" w:rsidR="00303A7C" w:rsidP="4C2ADCD1" w:rsidRDefault="00303A7C" w14:paraId="5ECE4BF6" wp14:textId="079EF0D3">
      <w:pPr>
        <w:pStyle w:val="Normal"/>
        <w:spacing w:line="240" w:lineRule="auto"/>
        <w:ind w:left="2880" w:hanging="288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Length of Service</w:t>
      </w:r>
      <w:r w:rsidRPr="4C2ADCD1" w:rsidR="53904B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4C2ADCD1" w:rsidR="78F690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C2ADCD1" w:rsidR="78F690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The</w:t>
      </w:r>
      <w:r w:rsidRPr="4C2ADCD1" w:rsidR="78F690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Executive Committee </w:t>
      </w:r>
      <w:r w:rsidRPr="4C2ADCD1" w:rsidR="009238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Vice</w:t>
      </w:r>
      <w:r w:rsidRPr="4C2ADCD1" w:rsidR="009238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Chair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will </w:t>
      </w:r>
      <w:r w:rsidRPr="4C2ADCD1" w:rsidR="29D42B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serve for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</w:t>
      </w:r>
      <w:r w:rsidRPr="4C2ADCD1" w:rsidR="2D013E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one-year</w:t>
      </w:r>
      <w:r w:rsidRPr="4C2ADCD1" w:rsidR="00303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term</w:t>
      </w:r>
      <w:r w:rsidRPr="4C2ADCD1" w:rsidR="586414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6C30FF00" w:rsidP="4C2ADCD1" w:rsidRDefault="6C30FF00" w14:paraId="22A39A05" w14:textId="2CC52D39">
      <w:pPr>
        <w:ind w:left="2880" w:hanging="288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C2ADCD1" w:rsidR="6C30FF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Position Description:</w:t>
      </w:r>
    </w:p>
    <w:p w:rsidR="4C2ADCD1" w:rsidP="4C2ADCD1" w:rsidRDefault="4C2ADCD1" w14:paraId="313C2FA5" w14:textId="3925D663">
      <w:pPr>
        <w:pStyle w:val="Normal"/>
        <w:ind w:left="2880" w:hanging="288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4C2ADCD1" w:rsidP="4C2ADCD1" w:rsidRDefault="4C2ADCD1" w14:paraId="171C5402" w14:textId="60237A4F">
      <w:pPr>
        <w:pStyle w:val="Normal"/>
        <w:ind w:left="2880" w:hanging="288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D33699" w:rsidP="2D6E6D70" w:rsidRDefault="00D33699" w14:paraId="650E4FF7" wp14:textId="77777777">
      <w:pPr>
        <w:ind w:left="2880" w:hanging="288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6E6D70" w:rsidR="00D336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Principal Responsibilities:</w:t>
      </w:r>
    </w:p>
    <w:p xmlns:wp14="http://schemas.microsoft.com/office/word/2010/wordml" w:rsidR="00D63D73" w:rsidP="4C2ADCD1" w:rsidRDefault="007B7F0B" w14:paraId="420E8167" wp14:textId="24BA8F4D">
      <w:pPr>
        <w:pStyle w:val="ListParagraph"/>
        <w:numPr>
          <w:ilvl w:val="0"/>
          <w:numId w:val="29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2ADCD1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Facilitate executive committee meetings</w:t>
      </w:r>
      <w:r w:rsidRPr="4C2ADCD1" w:rsidR="001510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absence of the Chair</w:t>
      </w:r>
    </w:p>
    <w:p xmlns:wp14="http://schemas.microsoft.com/office/word/2010/wordml" w:rsidR="001510D5" w:rsidP="2D6E6D70" w:rsidRDefault="001510D5" w14:paraId="3D1DCFC9" wp14:textId="77777777">
      <w:pPr>
        <w:numPr>
          <w:ilvl w:val="0"/>
          <w:numId w:val="29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1510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Support the Chair in responsibilities</w:t>
      </w:r>
    </w:p>
    <w:p xmlns:wp14="http://schemas.microsoft.com/office/word/2010/wordml" w:rsidR="007B7F0B" w:rsidP="2D6E6D70" w:rsidRDefault="008B7AA3" w14:paraId="770FF01A" wp14:textId="77777777">
      <w:pPr>
        <w:numPr>
          <w:ilvl w:val="0"/>
          <w:numId w:val="29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8B7A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Serve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as</w:t>
      </w:r>
      <w:r w:rsidRPr="2D6E6D70" w:rsidR="008B7A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spokesperson for WIP</w:t>
      </w:r>
    </w:p>
    <w:p xmlns:wp14="http://schemas.microsoft.com/office/word/2010/wordml" w:rsidRPr="00B02FDC" w:rsidR="00D63D73" w:rsidP="2D6E6D70" w:rsidRDefault="00B02FDC" w14:paraId="09CE074F" wp14:textId="77777777">
      <w:pPr>
        <w:numPr>
          <w:ilvl w:val="0"/>
          <w:numId w:val="29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B02F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mmunicate with committee chairs </w:t>
      </w:r>
      <w:r w:rsidRPr="2D6E6D70" w:rsidR="00B02F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 needed</w:t>
      </w:r>
    </w:p>
    <w:p xmlns:wp14="http://schemas.microsoft.com/office/word/2010/wordml" w:rsidR="007B7F0B" w:rsidP="2D6E6D70" w:rsidRDefault="007B7F0B" w14:paraId="7DAF9E08" wp14:textId="77777777">
      <w:pPr>
        <w:numPr>
          <w:ilvl w:val="0"/>
          <w:numId w:val="29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 informed of all committee progress</w:t>
      </w:r>
    </w:p>
    <w:p xmlns:wp14="http://schemas.microsoft.com/office/word/2010/wordml" w:rsidR="00D33699" w:rsidP="2D6E6D70" w:rsidRDefault="00D33699" w14:paraId="72A3D3EC" wp14:textId="77777777">
      <w:pPr>
        <w:ind w:left="720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A5654E" w:rsidP="2D6E6D70" w:rsidRDefault="00A5654E" w14:paraId="0D0B940D" wp14:textId="69EB054D">
      <w:p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C2ADCD1" w:rsidR="00A5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Success Indicators</w:t>
      </w:r>
      <w:r w:rsidRPr="4C2ADCD1" w:rsidR="00A5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xmlns:wp14="http://schemas.microsoft.com/office/word/2010/wordml" w:rsidRPr="00F73197" w:rsidR="005112AF" w:rsidP="2D6E6D70" w:rsidRDefault="007B7F0B" w14:paraId="6F94AC61" wp14:textId="77777777">
      <w:pPr>
        <w:numPr>
          <w:ilvl w:val="0"/>
          <w:numId w:val="28"/>
        </w:num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Effective leader</w:t>
      </w:r>
      <w:r w:rsidRPr="2D6E6D70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ship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WIP</w:t>
      </w:r>
      <w:r w:rsidRPr="2D6E6D70" w:rsidR="00180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number of members</w:t>
      </w:r>
    </w:p>
    <w:p xmlns:wp14="http://schemas.microsoft.com/office/word/2010/wordml" w:rsidRPr="00F73197" w:rsidR="00F73197" w:rsidP="2D6E6D70" w:rsidRDefault="00F73197" w14:paraId="4F8B1E42" wp14:textId="77777777">
      <w:pPr>
        <w:numPr>
          <w:ilvl w:val="0"/>
          <w:numId w:val="28"/>
        </w:numPr>
        <w:suppressAutoHyphens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Impact of organization on community</w:t>
      </w:r>
    </w:p>
    <w:p xmlns:wp14="http://schemas.microsoft.com/office/word/2010/wordml" w:rsidRPr="00843589" w:rsidR="007B7F0B" w:rsidP="2D6E6D70" w:rsidRDefault="007B7F0B" w14:paraId="50FA744F" wp14:textId="77777777">
      <w:pPr>
        <w:numPr>
          <w:ilvl w:val="0"/>
          <w:numId w:val="28"/>
        </w:num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Successful events, 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grants</w:t>
      </w:r>
      <w:r w:rsidRPr="2D6E6D70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D6E6D70" w:rsidR="007B7F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 publicity of WIP</w:t>
      </w:r>
    </w:p>
    <w:p xmlns:wp14="http://schemas.microsoft.com/office/word/2010/wordml" w:rsidRPr="000C06F5" w:rsidR="00843589" w:rsidP="2D6E6D70" w:rsidRDefault="00843589" w14:paraId="2454CBAA" wp14:textId="77777777">
      <w:pPr>
        <w:numPr>
          <w:ilvl w:val="0"/>
          <w:numId w:val="28"/>
        </w:num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6E6D70" w:rsidR="008435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Attend at least one meeting of each standing committee</w:t>
      </w:r>
    </w:p>
    <w:p xmlns:wp14="http://schemas.microsoft.com/office/word/2010/wordml" w:rsidRPr="00D37C65" w:rsidR="00D37C65" w:rsidP="2D6E6D70" w:rsidRDefault="00D37C65" w14:paraId="0E27B00A" wp14:textId="77777777">
      <w:p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DB383B" w:rsidP="4C2ADCD1" w:rsidRDefault="00DB383B" w14:paraId="60061E4C" wp14:textId="3658EB99">
      <w:pPr>
        <w:suppressAutoHyphens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C2ADCD1" w:rsidR="00603A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Standard Operating Procedures </w:t>
      </w:r>
      <w:r w:rsidRPr="4C2ADCD1" w:rsidR="001510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for Chair </w:t>
      </w:r>
      <w:r w:rsidRPr="4C2ADCD1" w:rsidR="001510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Elect</w:t>
      </w:r>
      <w:r w:rsidRPr="4C2ADCD1" w:rsidR="00D336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>
        <w:tab/>
      </w:r>
    </w:p>
    <w:p xmlns:wp14="http://schemas.microsoft.com/office/word/2010/wordml" w:rsidRPr="002B14BE" w:rsidR="002B14BE" w:rsidP="2D6E6D70" w:rsidRDefault="002B14BE" w14:paraId="094E17A4" wp14:textId="77777777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2B14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Chair Elect will </w:t>
      </w:r>
      <w:r w:rsidRPr="2D6E6D70" w:rsidR="002B14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assist</w:t>
      </w:r>
      <w:r w:rsidRPr="2D6E6D70" w:rsidR="002B14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Chair with tasks</w:t>
      </w:r>
    </w:p>
    <w:p xmlns:wp14="http://schemas.microsoft.com/office/word/2010/wordml" w:rsidR="008E172F" w:rsidP="2D6E6D70" w:rsidRDefault="001510D5" w14:paraId="4771F3AF" wp14:textId="77777777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6E6D70" w:rsidR="001510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Chair Elect </w:t>
      </w:r>
      <w:r w:rsidRPr="2D6E6D70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 meet monthly with executive committee</w:t>
      </w:r>
    </w:p>
    <w:p xmlns:wp14="http://schemas.microsoft.com/office/word/2010/wordml" w:rsidRPr="00F73197" w:rsidR="00F73197" w:rsidP="2D6E6D70" w:rsidRDefault="00F73197" w14:paraId="2D8D4EB7" wp14:textId="77777777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2ADCD1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Chair </w:t>
      </w:r>
      <w:r w:rsidRPr="4C2ADCD1" w:rsidR="001510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Elect </w:t>
      </w:r>
      <w:r w:rsidRPr="4C2ADCD1" w:rsidR="00F7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 communicate with staff</w:t>
      </w:r>
      <w:r w:rsidRPr="4C2ADCD1" w:rsidR="00B02F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as necessary</w:t>
      </w:r>
    </w:p>
    <w:p w:rsidR="4C2ADCD1" w:rsidP="4C2ADCD1" w:rsidRDefault="4C2ADCD1" w14:paraId="665A0333" w14:textId="70B5AE8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414FC37" w:rsidP="4C2ADCD1" w:rsidRDefault="6414FC37" w14:paraId="113BE9E6" w14:textId="74EE466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2ADCD1" w:rsidR="6414FC3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have read the duties of the WIP Executive Committee Vice-</w:t>
      </w:r>
      <w:r w:rsidRPr="4C2ADCD1" w:rsidR="1F8DB2C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Chair,</w:t>
      </w:r>
      <w:r w:rsidRPr="4C2ADCD1" w:rsidR="6414FC3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 agree </w:t>
      </w:r>
      <w:r w:rsidRPr="4C2ADCD1" w:rsidR="27E4A17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4C2ADCD1" w:rsidR="6414FC3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serve to the best of my ability as a leader of Women in Philanthropy during the 2023-2024 fiscal year. </w:t>
      </w:r>
    </w:p>
    <w:p w:rsidR="6414FC37" w:rsidP="53EA1887" w:rsidRDefault="6414FC37" w14:paraId="12884F5A" w14:textId="1E331E6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2ADCD1" w:rsidP="4C2ADCD1" w:rsidRDefault="4C2ADCD1" w14:paraId="1FC486ED" w14:textId="7828B93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14FC37" w:rsidP="53EA1887" w:rsidRDefault="6414FC37" w14:paraId="345ABB89" w14:textId="1FA2350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EA1887" w:rsidR="6414F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</w:t>
      </w:r>
      <w:r w:rsidRPr="53EA1887" w:rsidR="73142C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</w:t>
      </w:r>
      <w:r>
        <w:tab/>
      </w:r>
      <w:r>
        <w:tab/>
      </w:r>
      <w:r>
        <w:tab/>
      </w:r>
      <w:r>
        <w:tab/>
      </w:r>
      <w:r w:rsidRPr="53EA1887" w:rsidR="73142C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</w:t>
      </w:r>
    </w:p>
    <w:p w:rsidR="4C2ADCD1" w:rsidP="53EA1887" w:rsidRDefault="4C2ADCD1" w14:paraId="3623B501" w14:textId="565F837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14FC37" w:rsidP="4C2ADCD1" w:rsidRDefault="6414FC37" w14:paraId="3E90C1C2" w14:textId="58E7C9F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2ADCD1" w:rsidR="6414F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2ADCD1" w:rsidR="6414F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w:rsidR="4C2ADCD1" w:rsidP="4C2ADCD1" w:rsidRDefault="4C2ADCD1" w14:paraId="588E7DE8" w14:textId="4671060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F73197" w:rsidR="00F73197" w:rsidSect="00765F3E">
      <w:footerReference w:type="even" r:id="rId8"/>
      <w:footerReference w:type="default" r:id="rId9"/>
      <w:pgSz w:w="12240" w:h="15840" w:orient="portrait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14640" w:rsidRDefault="00014640" w14:paraId="4B94D5A5" wp14:textId="77777777">
      <w:r>
        <w:separator/>
      </w:r>
    </w:p>
  </w:endnote>
  <w:endnote w:type="continuationSeparator" w:id="0">
    <w:p xmlns:wp14="http://schemas.microsoft.com/office/word/2010/wordml" w:rsidR="00014640" w:rsidRDefault="00014640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B7E47" w:rsidP="004B36CE" w:rsidRDefault="00A82651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3B7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B7E47" w:rsidP="00A80D79" w:rsidRDefault="003B7E47" w14:paraId="44EAFD9C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B7E47" w:rsidP="00A80D79" w:rsidRDefault="003B7E47" w14:paraId="049F31CB" wp14:textId="7777777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14640" w:rsidRDefault="00014640" w14:paraId="3656B9AB" wp14:textId="77777777">
      <w:r>
        <w:separator/>
      </w:r>
    </w:p>
  </w:footnote>
  <w:footnote w:type="continuationSeparator" w:id="0">
    <w:p xmlns:wp14="http://schemas.microsoft.com/office/word/2010/wordml" w:rsidR="00014640" w:rsidRDefault="00014640" w14:paraId="45FB081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4Z8iVby3" int2:invalidationBookmarkName="" int2:hashCode="GPbUS1cBnmV6V9" int2:id="hIBZB90K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>
    <w:nsid w:val="49EA5ECD"/>
    <w:multiLevelType w:val="hybridMultilevel"/>
    <w:tmpl w:val="72CA2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9"/>
  </w:num>
  <w:num w:numId="9">
    <w:abstractNumId w:val="6"/>
  </w:num>
  <w:num w:numId="10">
    <w:abstractNumId w:val="28"/>
  </w:num>
  <w:num w:numId="11">
    <w:abstractNumId w:val="13"/>
  </w:num>
  <w:num w:numId="12">
    <w:abstractNumId w:val="11"/>
  </w:num>
  <w:num w:numId="13">
    <w:abstractNumId w:val="4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29"/>
  </w:num>
  <w:num w:numId="19">
    <w:abstractNumId w:val="5"/>
  </w:num>
  <w:num w:numId="20">
    <w:abstractNumId w:val="3"/>
  </w:num>
  <w:num w:numId="21">
    <w:abstractNumId w:val="24"/>
  </w:num>
  <w:num w:numId="22">
    <w:abstractNumId w:val="15"/>
  </w:num>
  <w:num w:numId="23">
    <w:abstractNumId w:val="27"/>
  </w:num>
  <w:num w:numId="24">
    <w:abstractNumId w:val="25"/>
  </w:num>
  <w:num w:numId="25">
    <w:abstractNumId w:val="17"/>
  </w:num>
  <w:num w:numId="26">
    <w:abstractNumId w:val="18"/>
  </w:num>
  <w:num w:numId="27">
    <w:abstractNumId w:val="12"/>
  </w:num>
  <w:num w:numId="28">
    <w:abstractNumId w:val="8"/>
  </w:num>
  <w:num w:numId="29">
    <w:abstractNumId w:val="14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E"/>
    <w:rsid w:val="00014640"/>
    <w:rsid w:val="000B2A9E"/>
    <w:rsid w:val="000C06F5"/>
    <w:rsid w:val="001169FC"/>
    <w:rsid w:val="001451CE"/>
    <w:rsid w:val="001510D5"/>
    <w:rsid w:val="00180A4F"/>
    <w:rsid w:val="001A3C2A"/>
    <w:rsid w:val="001A7A92"/>
    <w:rsid w:val="001B13CB"/>
    <w:rsid w:val="002040B0"/>
    <w:rsid w:val="00220617"/>
    <w:rsid w:val="0029747E"/>
    <w:rsid w:val="002B14BE"/>
    <w:rsid w:val="002D0000"/>
    <w:rsid w:val="00303A7C"/>
    <w:rsid w:val="00316CF9"/>
    <w:rsid w:val="00351858"/>
    <w:rsid w:val="00360E8B"/>
    <w:rsid w:val="00392ADD"/>
    <w:rsid w:val="003B7E47"/>
    <w:rsid w:val="003E0D1B"/>
    <w:rsid w:val="00414585"/>
    <w:rsid w:val="004B36CE"/>
    <w:rsid w:val="004B6018"/>
    <w:rsid w:val="004C706D"/>
    <w:rsid w:val="004F2FAC"/>
    <w:rsid w:val="005112AF"/>
    <w:rsid w:val="005D1344"/>
    <w:rsid w:val="00603A04"/>
    <w:rsid w:val="00631252"/>
    <w:rsid w:val="006865B7"/>
    <w:rsid w:val="006D49EF"/>
    <w:rsid w:val="006E7AA4"/>
    <w:rsid w:val="007156EB"/>
    <w:rsid w:val="007238DD"/>
    <w:rsid w:val="00745D66"/>
    <w:rsid w:val="00765F3E"/>
    <w:rsid w:val="00767DD4"/>
    <w:rsid w:val="007A6BBA"/>
    <w:rsid w:val="007B7F0B"/>
    <w:rsid w:val="007C48ED"/>
    <w:rsid w:val="00824ADF"/>
    <w:rsid w:val="00843589"/>
    <w:rsid w:val="008B7AA3"/>
    <w:rsid w:val="008D6942"/>
    <w:rsid w:val="008E172F"/>
    <w:rsid w:val="00916FF3"/>
    <w:rsid w:val="009238AA"/>
    <w:rsid w:val="00981F93"/>
    <w:rsid w:val="00A23A90"/>
    <w:rsid w:val="00A5654E"/>
    <w:rsid w:val="00A80D79"/>
    <w:rsid w:val="00A82651"/>
    <w:rsid w:val="00B02452"/>
    <w:rsid w:val="00B02FDC"/>
    <w:rsid w:val="00B20564"/>
    <w:rsid w:val="00B840CC"/>
    <w:rsid w:val="00B843BA"/>
    <w:rsid w:val="00B87714"/>
    <w:rsid w:val="00BA6C4F"/>
    <w:rsid w:val="00BC096D"/>
    <w:rsid w:val="00BC429E"/>
    <w:rsid w:val="00BD2E64"/>
    <w:rsid w:val="00BD7952"/>
    <w:rsid w:val="00BE25D7"/>
    <w:rsid w:val="00BE5428"/>
    <w:rsid w:val="00C37EF3"/>
    <w:rsid w:val="00C64CF0"/>
    <w:rsid w:val="00D07674"/>
    <w:rsid w:val="00D33699"/>
    <w:rsid w:val="00D37C65"/>
    <w:rsid w:val="00D63D73"/>
    <w:rsid w:val="00DB383B"/>
    <w:rsid w:val="00DF1C97"/>
    <w:rsid w:val="00DF2495"/>
    <w:rsid w:val="00E52EDC"/>
    <w:rsid w:val="00EB25BF"/>
    <w:rsid w:val="00ED49DC"/>
    <w:rsid w:val="00ED6087"/>
    <w:rsid w:val="00F73197"/>
    <w:rsid w:val="00F95CB1"/>
    <w:rsid w:val="00FC4964"/>
    <w:rsid w:val="00FE784B"/>
    <w:rsid w:val="018B3FE8"/>
    <w:rsid w:val="073B1209"/>
    <w:rsid w:val="093832CD"/>
    <w:rsid w:val="19C7A0CA"/>
    <w:rsid w:val="1F8DB2C4"/>
    <w:rsid w:val="203D1042"/>
    <w:rsid w:val="268CFB75"/>
    <w:rsid w:val="27E4A17E"/>
    <w:rsid w:val="29D42B24"/>
    <w:rsid w:val="2D013E5C"/>
    <w:rsid w:val="2D6E6D70"/>
    <w:rsid w:val="3108CFA4"/>
    <w:rsid w:val="3268ABC2"/>
    <w:rsid w:val="3EB61EAA"/>
    <w:rsid w:val="3EE7B802"/>
    <w:rsid w:val="3F5C65B0"/>
    <w:rsid w:val="419C7589"/>
    <w:rsid w:val="48F5FE96"/>
    <w:rsid w:val="4A737F71"/>
    <w:rsid w:val="4AEC9444"/>
    <w:rsid w:val="4C2ADCD1"/>
    <w:rsid w:val="4ECA7C0C"/>
    <w:rsid w:val="53904B72"/>
    <w:rsid w:val="53EA1887"/>
    <w:rsid w:val="586414F2"/>
    <w:rsid w:val="5F14F366"/>
    <w:rsid w:val="6414FC37"/>
    <w:rsid w:val="69621CB2"/>
    <w:rsid w:val="6C30FF00"/>
    <w:rsid w:val="70ABF525"/>
    <w:rsid w:val="73142C7A"/>
    <w:rsid w:val="78F690BC"/>
    <w:rsid w:val="7FE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FBF48"/>
  <w15:docId w15:val="{73127EC7-030D-4FE8-B9E1-E50E787BA0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65F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765F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765F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765F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765F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765F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765F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65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0D79"/>
  </w:style>
  <w:style w:type="paragraph" w:styleId="ListParagraph">
    <w:name w:val="List Paragraph"/>
    <w:basedOn w:val="Normal"/>
    <w:uiPriority w:val="34"/>
    <w:qFormat/>
    <w:rsid w:val="008E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F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5F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765F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765F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765F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765F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765F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65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0D79"/>
  </w:style>
  <w:style w:type="paragraph" w:styleId="ListParagraph">
    <w:name w:val="List Paragraph"/>
    <w:basedOn w:val="Normal"/>
    <w:uiPriority w:val="34"/>
    <w:qFormat/>
    <w:rsid w:val="008E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image" Target="/media/image.png" Id="Rd8b21db025074394" /><Relationship Type="http://schemas.microsoft.com/office/2020/10/relationships/intelligence" Target="intelligence2.xml" Id="Ref9284fcf80548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2509A469D164C978C644F7A39A1B8" ma:contentTypeVersion="20" ma:contentTypeDescription="Create a new document." ma:contentTypeScope="" ma:versionID="9d5706d800a07b6c1fcd011878468edc">
  <xsd:schema xmlns:xsd="http://www.w3.org/2001/XMLSchema" xmlns:xs="http://www.w3.org/2001/XMLSchema" xmlns:p="http://schemas.microsoft.com/office/2006/metadata/properties" xmlns:ns1="http://schemas.microsoft.com/sharepoint/v3" xmlns:ns2="8692be4c-a497-4747-9681-db34b0d1dbd5" xmlns:ns3="c67c9f8f-bf4e-407e-af58-380044f3d14a" targetNamespace="http://schemas.microsoft.com/office/2006/metadata/properties" ma:root="true" ma:fieldsID="8427a6ca12e33b855b4e5ef114e192a9" ns1:_="" ns2:_="" ns3:_="">
    <xsd:import namespace="http://schemas.microsoft.com/sharepoint/v3"/>
    <xsd:import namespace="8692be4c-a497-4747-9681-db34b0d1dbd5"/>
    <xsd:import namespace="c67c9f8f-bf4e-407e-af58-380044f3d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e4c-a497-4747-9681-db34b0d1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9f8f-bf4e-407e-af58-380044f3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4a263-2d2a-4b0c-85a6-8449dbdfc3ef}" ma:internalName="TaxCatchAll" ma:showField="CatchAllData" ma:web="c67c9f8f-bf4e-407e-af58-380044f3d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7c9f8f-bf4e-407e-af58-380044f3d14a" xsi:nil="true"/>
    <_ip_UnifiedCompliancePolicyProperties xmlns="http://schemas.microsoft.com/sharepoint/v3" xsi:nil="true"/>
    <lcf76f155ced4ddcb4097134ff3c332f xmlns="8692be4c-a497-4747-9681-db34b0d1d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3EE791-9E98-417D-940B-B91C4546ABC1}"/>
</file>

<file path=customXml/itemProps2.xml><?xml version="1.0" encoding="utf-8"?>
<ds:datastoreItem xmlns:ds="http://schemas.openxmlformats.org/officeDocument/2006/customXml" ds:itemID="{2B29B980-795E-4878-9881-C5394434706E}"/>
</file>

<file path=customXml/itemProps3.xml><?xml version="1.0" encoding="utf-8"?>
<ds:datastoreItem xmlns:ds="http://schemas.openxmlformats.org/officeDocument/2006/customXml" ds:itemID="{EA110180-A72E-47C6-AAD0-92EE5B70DD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6</cp:revision>
  <cp:lastPrinted>2009-06-30T18:39:00Z</cp:lastPrinted>
  <dcterms:created xsi:type="dcterms:W3CDTF">2012-06-12T15:07:00Z</dcterms:created>
  <dcterms:modified xsi:type="dcterms:W3CDTF">2023-11-16T14:20:26Z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0x01010032F2509A469D164C978C644F7A39A1B8</vt:lpwstr>
  </property>
  <property fmtid="{D5CDD505-2E9C-101B-9397-08002B2CF9AE}" pid="3" name="Order">
    <vt:r8>8462400</vt:r8>
  </property>
  <property fmtid="{D5CDD505-2E9C-101B-9397-08002B2CF9AE}" pid="4" name="MediaServiceImageTags">
    <vt:lpwstr/>
  </property>
</Properties>
</file>