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CEC" w14:textId="77777777" w:rsidR="000D4452" w:rsidRPr="0080432C" w:rsidRDefault="000D4452" w:rsidP="000D4452">
      <w:r>
        <w:rPr>
          <w:noProof/>
        </w:rPr>
        <w:drawing>
          <wp:inline distT="0" distB="0" distL="0" distR="0" wp14:anchorId="610F9255" wp14:editId="2D6DB699">
            <wp:extent cx="523875" cy="504771"/>
            <wp:effectExtent l="0" t="0" r="0" b="0"/>
            <wp:docPr id="779376173" name="Picture" title="Image result for united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4" cy="51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502DEC0" wp14:editId="3A285D6B">
            <wp:extent cx="495300" cy="523875"/>
            <wp:effectExtent l="0" t="0" r="0" b="9525"/>
            <wp:docPr id="2" name="Picture 2" descr="Image result for richland county 4k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land county 4k pro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425104">
        <w:rPr>
          <w:noProof/>
        </w:rPr>
        <w:drawing>
          <wp:inline distT="0" distB="0" distL="0" distR="0" wp14:anchorId="39949A67" wp14:editId="14F434AB">
            <wp:extent cx="1504950" cy="762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77953007" wp14:editId="31606751">
            <wp:extent cx="838200" cy="533400"/>
            <wp:effectExtent l="0" t="0" r="0" b="0"/>
            <wp:docPr id="158295058" name="Picture" title="Image result for early 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5A68621F" wp14:editId="718914FA">
            <wp:extent cx="596032" cy="681179"/>
            <wp:effectExtent l="0" t="0" r="0" b="0"/>
            <wp:docPr id="438824892" name="Picture" title="Image result for NAEYC Accred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2" cy="68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25D0" w14:textId="053F4FF8" w:rsidR="00D40C55" w:rsidRDefault="00D40C55" w:rsidP="00D40C55"/>
    <w:p w14:paraId="1882A3E4" w14:textId="2629572E" w:rsidR="00D40C55" w:rsidRPr="00551409" w:rsidRDefault="007C5231" w:rsidP="00551409">
      <w:pPr>
        <w:rPr>
          <w:rFonts w:ascii="Times New Roman" w:hAnsi="Times New Roman" w:cs="Times New Roman"/>
          <w:b/>
          <w:bCs/>
        </w:rPr>
      </w:pPr>
      <w:r w:rsidRPr="007C5231">
        <w:rPr>
          <w:rFonts w:ascii="Times New Roman" w:hAnsi="Times New Roman" w:cs="Times New Roman"/>
          <w:b/>
          <w:bCs/>
        </w:rPr>
        <w:t xml:space="preserve">Vital Connections of the Midlands, Early Head Start is now accepting applications for the following position: </w:t>
      </w:r>
    </w:p>
    <w:p w14:paraId="15034FC9" w14:textId="56F637AB" w:rsidR="000F63AC" w:rsidRDefault="003C45BB" w:rsidP="007C523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Job Title:</w:t>
      </w:r>
      <w:r>
        <w:rPr>
          <w:rFonts w:ascii="Times New Roman" w:hAnsi="Times New Roman" w:cs="Times New Roman"/>
        </w:rPr>
        <w:t xml:space="preserve"> </w:t>
      </w:r>
      <w:r w:rsidR="00A43D22">
        <w:rPr>
          <w:rFonts w:ascii="Times New Roman" w:hAnsi="Times New Roman" w:cs="Times New Roman"/>
        </w:rPr>
        <w:t>4K Teacher</w:t>
      </w:r>
    </w:p>
    <w:p w14:paraId="28156096" w14:textId="286D124F" w:rsidR="003C45BB" w:rsidRDefault="003C45BB" w:rsidP="007C523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Reports To:</w:t>
      </w:r>
      <w:r>
        <w:rPr>
          <w:rFonts w:ascii="Times New Roman" w:hAnsi="Times New Roman" w:cs="Times New Roman"/>
        </w:rPr>
        <w:t xml:space="preserve">  </w:t>
      </w:r>
      <w:r w:rsidR="001E64EC">
        <w:rPr>
          <w:rFonts w:ascii="Times New Roman" w:hAnsi="Times New Roman" w:cs="Times New Roman"/>
        </w:rPr>
        <w:t>Center Director</w:t>
      </w:r>
    </w:p>
    <w:p w14:paraId="2C917EB5" w14:textId="3B9BD831" w:rsidR="003C45BB" w:rsidRDefault="003C45BB" w:rsidP="007C523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Status</w:t>
      </w:r>
      <w:r>
        <w:rPr>
          <w:rFonts w:ascii="Times New Roman" w:hAnsi="Times New Roman" w:cs="Times New Roman"/>
        </w:rPr>
        <w:t>: Full Time/Exempt</w:t>
      </w:r>
    </w:p>
    <w:p w14:paraId="453685F3" w14:textId="4DA9FE31" w:rsidR="003C45BB" w:rsidRDefault="003C45BB" w:rsidP="007C523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Posting Date:</w:t>
      </w:r>
      <w:r>
        <w:rPr>
          <w:rFonts w:ascii="Times New Roman" w:hAnsi="Times New Roman" w:cs="Times New Roman"/>
        </w:rPr>
        <w:t xml:space="preserve"> 0</w:t>
      </w:r>
      <w:r w:rsidR="004B0A35">
        <w:rPr>
          <w:rFonts w:ascii="Times New Roman" w:hAnsi="Times New Roman" w:cs="Times New Roman"/>
        </w:rPr>
        <w:t>9/13/21</w:t>
      </w:r>
    </w:p>
    <w:p w14:paraId="3C69573D" w14:textId="30449CBF" w:rsidR="003C45BB" w:rsidRDefault="003C45BB" w:rsidP="007C5231">
      <w:pPr>
        <w:jc w:val="both"/>
        <w:rPr>
          <w:rFonts w:ascii="Times New Roman" w:hAnsi="Times New Roman" w:cs="Times New Roman"/>
        </w:rPr>
      </w:pPr>
    </w:p>
    <w:p w14:paraId="65F3701D" w14:textId="5E54353E" w:rsidR="009060C1" w:rsidRDefault="003C45BB" w:rsidP="007C523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Position Summary:</w:t>
      </w:r>
      <w:r>
        <w:rPr>
          <w:rFonts w:ascii="Times New Roman" w:hAnsi="Times New Roman" w:cs="Times New Roman"/>
        </w:rPr>
        <w:t xml:space="preserve">  The </w:t>
      </w:r>
      <w:r w:rsidR="00210F57">
        <w:rPr>
          <w:rFonts w:ascii="Times New Roman" w:hAnsi="Times New Roman" w:cs="Times New Roman"/>
        </w:rPr>
        <w:t>4</w:t>
      </w:r>
      <w:r w:rsidR="00400FEB">
        <w:rPr>
          <w:rFonts w:ascii="Times New Roman" w:hAnsi="Times New Roman" w:cs="Times New Roman"/>
        </w:rPr>
        <w:t xml:space="preserve"> Year Old Kin</w:t>
      </w:r>
      <w:r w:rsidR="00DB130F">
        <w:rPr>
          <w:rFonts w:ascii="Times New Roman" w:hAnsi="Times New Roman" w:cs="Times New Roman"/>
        </w:rPr>
        <w:t>dergarten (4K) Lead Teacher</w:t>
      </w:r>
      <w:r w:rsidR="0090387E">
        <w:rPr>
          <w:rFonts w:ascii="Times New Roman" w:hAnsi="Times New Roman" w:cs="Times New Roman"/>
        </w:rPr>
        <w:t xml:space="preserve"> is responsible</w:t>
      </w:r>
      <w:r w:rsidR="009060C1">
        <w:rPr>
          <w:rFonts w:ascii="Times New Roman" w:hAnsi="Times New Roman" w:cs="Times New Roman"/>
        </w:rPr>
        <w:t xml:space="preserve"> for planning and implementing activities which meet the needs of the group as well as those individual child</w:t>
      </w:r>
      <w:r w:rsidR="00204F39">
        <w:rPr>
          <w:rFonts w:ascii="Times New Roman" w:hAnsi="Times New Roman" w:cs="Times New Roman"/>
        </w:rPr>
        <w:t>.</w:t>
      </w:r>
      <w:r w:rsidR="009060C1">
        <w:rPr>
          <w:rFonts w:ascii="Times New Roman" w:hAnsi="Times New Roman" w:cs="Times New Roman"/>
        </w:rPr>
        <w:t xml:space="preserve"> </w:t>
      </w:r>
      <w:r w:rsidR="00412121">
        <w:rPr>
          <w:rFonts w:ascii="Times New Roman" w:hAnsi="Times New Roman" w:cs="Times New Roman"/>
        </w:rPr>
        <w:t>Th</w:t>
      </w:r>
      <w:r w:rsidR="00B54BEF">
        <w:rPr>
          <w:rFonts w:ascii="Times New Roman" w:hAnsi="Times New Roman" w:cs="Times New Roman"/>
        </w:rPr>
        <w:t>e 4K Teacher provides</w:t>
      </w:r>
      <w:r w:rsidR="00466BAE">
        <w:rPr>
          <w:rFonts w:ascii="Times New Roman" w:hAnsi="Times New Roman" w:cs="Times New Roman"/>
        </w:rPr>
        <w:t xml:space="preserve"> a safe, caring, </w:t>
      </w:r>
      <w:r w:rsidR="006171C6">
        <w:rPr>
          <w:rFonts w:ascii="Times New Roman" w:hAnsi="Times New Roman" w:cs="Times New Roman"/>
        </w:rPr>
        <w:t xml:space="preserve">nurturing environment for </w:t>
      </w:r>
      <w:r w:rsidR="003D05EA">
        <w:rPr>
          <w:rFonts w:ascii="Times New Roman" w:hAnsi="Times New Roman" w:cs="Times New Roman"/>
        </w:rPr>
        <w:t xml:space="preserve">children that encourage </w:t>
      </w:r>
      <w:r w:rsidR="00230A48">
        <w:rPr>
          <w:rFonts w:ascii="Times New Roman" w:hAnsi="Times New Roman" w:cs="Times New Roman"/>
        </w:rPr>
        <w:t>their social, emotional, physical</w:t>
      </w:r>
      <w:r w:rsidR="00204F39">
        <w:rPr>
          <w:rFonts w:ascii="Times New Roman" w:hAnsi="Times New Roman" w:cs="Times New Roman"/>
        </w:rPr>
        <w:t>,</w:t>
      </w:r>
      <w:r w:rsidR="00230A48">
        <w:rPr>
          <w:rFonts w:ascii="Times New Roman" w:hAnsi="Times New Roman" w:cs="Times New Roman"/>
        </w:rPr>
        <w:t xml:space="preserve"> and cognitive development</w:t>
      </w:r>
      <w:r w:rsidR="007D00D1">
        <w:rPr>
          <w:rFonts w:ascii="Times New Roman" w:hAnsi="Times New Roman" w:cs="Times New Roman"/>
        </w:rPr>
        <w:t xml:space="preserve">.  The </w:t>
      </w:r>
      <w:r w:rsidR="008E6A68">
        <w:rPr>
          <w:rFonts w:ascii="Times New Roman" w:hAnsi="Times New Roman" w:cs="Times New Roman"/>
        </w:rPr>
        <w:t>Teacher plans and implements a developmentally appropriate curricul</w:t>
      </w:r>
      <w:r w:rsidR="0096641D">
        <w:rPr>
          <w:rFonts w:ascii="Times New Roman" w:hAnsi="Times New Roman" w:cs="Times New Roman"/>
        </w:rPr>
        <w:t xml:space="preserve">um for enrolled children to prepare students for </w:t>
      </w:r>
      <w:r w:rsidR="00BC7C6F">
        <w:rPr>
          <w:rFonts w:ascii="Times New Roman" w:hAnsi="Times New Roman" w:cs="Times New Roman"/>
        </w:rPr>
        <w:t>five year-old kindergarten.</w:t>
      </w:r>
    </w:p>
    <w:p w14:paraId="7C40D9AB" w14:textId="7FD69522" w:rsidR="004C7FC1" w:rsidRDefault="009060C1" w:rsidP="007C5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A9BFBEB" w14:textId="579F383A" w:rsidR="004C7FC1" w:rsidRPr="007C5231" w:rsidRDefault="009060C1" w:rsidP="007C523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Essential </w:t>
      </w:r>
      <w:r w:rsidR="00B4691B">
        <w:rPr>
          <w:rFonts w:ascii="Times New Roman" w:hAnsi="Times New Roman" w:cs="Times New Roman"/>
          <w:b/>
          <w:bCs/>
        </w:rPr>
        <w:t>Duties</w:t>
      </w:r>
      <w:r w:rsidR="004C7FC1" w:rsidRPr="007C5231">
        <w:rPr>
          <w:rFonts w:ascii="Times New Roman" w:hAnsi="Times New Roman" w:cs="Times New Roman"/>
          <w:b/>
          <w:bCs/>
        </w:rPr>
        <w:t>:</w:t>
      </w:r>
    </w:p>
    <w:p w14:paraId="7DDA9C6C" w14:textId="44625CDB" w:rsidR="00B4691B" w:rsidRDefault="00B4691B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Prepares the daily learning environment for children.</w:t>
      </w:r>
    </w:p>
    <w:p w14:paraId="0C911C0C" w14:textId="34E17ED5" w:rsidR="00A25078" w:rsidRDefault="00D70DE6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Adheres to First Steps 4K and Vital Connections </w:t>
      </w:r>
      <w:r w:rsidR="00AF49B6">
        <w:rPr>
          <w:rFonts w:ascii="Times New Roman" w:hAnsi="Times New Roman" w:cs="Times New Roman"/>
        </w:rPr>
        <w:t>policies and procedures.</w:t>
      </w:r>
    </w:p>
    <w:p w14:paraId="49CB80CD" w14:textId="62FA8327" w:rsidR="00460944" w:rsidRDefault="00460944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all required </w:t>
      </w:r>
      <w:r w:rsidR="003E4F4E">
        <w:rPr>
          <w:rFonts w:ascii="Times New Roman" w:hAnsi="Times New Roman" w:cs="Times New Roman"/>
        </w:rPr>
        <w:t>First Steps 4K trainings</w:t>
      </w:r>
      <w:r w:rsidR="00A0011A">
        <w:rPr>
          <w:rFonts w:ascii="Times New Roman" w:hAnsi="Times New Roman" w:cs="Times New Roman"/>
        </w:rPr>
        <w:t>.</w:t>
      </w:r>
    </w:p>
    <w:p w14:paraId="2EE855F6" w14:textId="5F7A8E6E" w:rsidR="00CD4D01" w:rsidRDefault="00B4691B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Develops and records lesson plans online, that are based on developmentally appropriate practices, with age-appropriate activities. </w:t>
      </w:r>
    </w:p>
    <w:p w14:paraId="7BB6FDEE" w14:textId="00C83D90" w:rsidR="00B4691B" w:rsidRDefault="00B4691B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Establishes and maintains a safe, clean, and healthy learning environment; complete daily Classroom Health and Safety Checklist, Play Yard Safety Checklist – reporting any safety concerns to the Director immediately.</w:t>
      </w:r>
    </w:p>
    <w:p w14:paraId="1CEE79B5" w14:textId="3C81763D" w:rsidR="00B4691B" w:rsidRDefault="00B4691B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Provides direct </w:t>
      </w:r>
      <w:r w:rsidR="004D4804">
        <w:rPr>
          <w:rFonts w:ascii="Times New Roman" w:hAnsi="Times New Roman" w:cs="Times New Roman"/>
        </w:rPr>
        <w:t>care and supervises children both indoors and outdoors to ensure all safety procedures are followed.</w:t>
      </w:r>
    </w:p>
    <w:p w14:paraId="4DA1DDF2" w14:textId="11A7051A" w:rsidR="004D4804" w:rsidRDefault="004D4804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Follows policies and procedures for tracking children by taking their classroom rosters to ensure an accurate classroom count. Never leave a child/children unattended.</w:t>
      </w:r>
    </w:p>
    <w:p w14:paraId="4826C0A6" w14:textId="4368DE4F" w:rsidR="004D4804" w:rsidRDefault="004D4804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with other staff to create and maintain an effective working team and presents a positive role model for children.</w:t>
      </w:r>
    </w:p>
    <w:p w14:paraId="29255531" w14:textId="032639B1" w:rsidR="00B9654B" w:rsidRDefault="00B9654B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Models positive and appropriate staff to child interactions.</w:t>
      </w:r>
    </w:p>
    <w:p w14:paraId="6C7FFF69" w14:textId="7CC5E88A" w:rsidR="00B9654B" w:rsidRDefault="00B9654B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all required classroom records including anecdotal notes, portfolios for each child with individual documentation of children’s progress and ev</w:t>
      </w:r>
      <w:r w:rsidR="00891C2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luations.</w:t>
      </w:r>
    </w:p>
    <w:p w14:paraId="02422F05" w14:textId="4AB95A7F" w:rsidR="00B9654B" w:rsidRDefault="00B9654B" w:rsidP="00891C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professional ethics and policies of Vital Connections of the Midlands.</w:t>
      </w:r>
    </w:p>
    <w:p w14:paraId="15A8322E" w14:textId="7099D55E" w:rsidR="00CD4D01" w:rsidRPr="007C5231" w:rsidRDefault="00CD4D01" w:rsidP="00891C25">
      <w:pPr>
        <w:jc w:val="both"/>
        <w:rPr>
          <w:rFonts w:ascii="Times New Roman" w:hAnsi="Times New Roman" w:cs="Times New Roman"/>
          <w:b/>
          <w:bCs/>
        </w:rPr>
      </w:pPr>
    </w:p>
    <w:p w14:paraId="1961F230" w14:textId="2D005DC2" w:rsidR="00E50731" w:rsidRDefault="00B9654B" w:rsidP="00891C2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Qualifications:</w:t>
      </w:r>
    </w:p>
    <w:p w14:paraId="2117404F" w14:textId="4E525F06" w:rsidR="00CD4D01" w:rsidRDefault="002F7A50" w:rsidP="00891C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9654B" w:rsidRPr="00891C25">
        <w:rPr>
          <w:rFonts w:ascii="Times New Roman" w:hAnsi="Times New Roman" w:cs="Times New Roman"/>
        </w:rPr>
        <w:t>inimum</w:t>
      </w:r>
      <w:r w:rsidR="00E91301">
        <w:rPr>
          <w:rFonts w:ascii="Times New Roman" w:hAnsi="Times New Roman" w:cs="Times New Roman"/>
        </w:rPr>
        <w:t xml:space="preserve"> </w:t>
      </w:r>
      <w:r w:rsidR="002068B3">
        <w:rPr>
          <w:rFonts w:ascii="Times New Roman" w:hAnsi="Times New Roman" w:cs="Times New Roman"/>
        </w:rPr>
        <w:t xml:space="preserve">of </w:t>
      </w:r>
      <w:r w:rsidR="00E91301">
        <w:rPr>
          <w:rFonts w:ascii="Times New Roman" w:hAnsi="Times New Roman" w:cs="Times New Roman"/>
        </w:rPr>
        <w:t xml:space="preserve">a two-year degree in early childhood education </w:t>
      </w:r>
      <w:r w:rsidR="00B27C66">
        <w:rPr>
          <w:rFonts w:ascii="Times New Roman" w:hAnsi="Times New Roman" w:cs="Times New Roman"/>
        </w:rPr>
        <w:t>or related field</w:t>
      </w:r>
      <w:r w:rsidR="00A07915">
        <w:rPr>
          <w:rFonts w:ascii="Times New Roman" w:hAnsi="Times New Roman" w:cs="Times New Roman"/>
        </w:rPr>
        <w:t xml:space="preserve"> and must have completed or be enrolled and demon</w:t>
      </w:r>
      <w:r w:rsidR="001470A2">
        <w:rPr>
          <w:rFonts w:ascii="Times New Roman" w:hAnsi="Times New Roman" w:cs="Times New Roman"/>
        </w:rPr>
        <w:t xml:space="preserve">strating progress toward the completion of </w:t>
      </w:r>
      <w:r w:rsidR="00DF687F">
        <w:rPr>
          <w:rFonts w:ascii="Times New Roman" w:hAnsi="Times New Roman" w:cs="Times New Roman"/>
        </w:rPr>
        <w:t>a teacher education program within four years.</w:t>
      </w:r>
    </w:p>
    <w:p w14:paraId="3098F6F1" w14:textId="7028A955" w:rsidR="0087197A" w:rsidRPr="00891C25" w:rsidRDefault="0087197A" w:rsidP="00891C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Bachelor’s Degree in early childhoo</w:t>
      </w:r>
      <w:r w:rsidR="007B3DEA">
        <w:rPr>
          <w:rFonts w:ascii="Times New Roman" w:hAnsi="Times New Roman" w:cs="Times New Roman"/>
        </w:rPr>
        <w:t>d or related field.</w:t>
      </w:r>
    </w:p>
    <w:p w14:paraId="72026616" w14:textId="5D4975F8" w:rsidR="00551409" w:rsidRPr="00891C25" w:rsidRDefault="002F7A50" w:rsidP="00891C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</w:t>
      </w:r>
      <w:r w:rsidR="0087197A">
        <w:rPr>
          <w:rFonts w:ascii="Times New Roman" w:hAnsi="Times New Roman" w:cs="Times New Roman"/>
        </w:rPr>
        <w:t>six</w:t>
      </w:r>
      <w:r>
        <w:rPr>
          <w:rFonts w:ascii="Times New Roman" w:hAnsi="Times New Roman" w:cs="Times New Roman"/>
        </w:rPr>
        <w:t xml:space="preserve"> month</w:t>
      </w:r>
      <w:r w:rsidR="0087197A">
        <w:rPr>
          <w:rFonts w:ascii="Times New Roman" w:hAnsi="Times New Roman" w:cs="Times New Roman"/>
        </w:rPr>
        <w:t>s experience in a childcare setting.</w:t>
      </w:r>
    </w:p>
    <w:p w14:paraId="45C2CF48" w14:textId="34267906" w:rsidR="00551409" w:rsidRPr="007B3DEA" w:rsidRDefault="00551409" w:rsidP="007B3DE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Must be flexible and have nurturing classroom management skills</w:t>
      </w:r>
    </w:p>
    <w:p w14:paraId="685C44E4" w14:textId="44069CE8" w:rsidR="00551409" w:rsidRDefault="00551409" w:rsidP="00891C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knowledge of NAEYC</w:t>
      </w:r>
      <w:r w:rsidR="00FD0148">
        <w:rPr>
          <w:rFonts w:ascii="Times New Roman" w:hAnsi="Times New Roman" w:cs="Times New Roman"/>
        </w:rPr>
        <w:t xml:space="preserve"> and DSS standards</w:t>
      </w:r>
    </w:p>
    <w:p w14:paraId="01C6F110" w14:textId="55DB366A" w:rsidR="00551409" w:rsidRDefault="00551409" w:rsidP="00891C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interpersonal, communication and organizational skills; problem solving and time management skills. Ability to follow directions and take initiative.</w:t>
      </w:r>
    </w:p>
    <w:p w14:paraId="55C36D27" w14:textId="7AFE1509" w:rsidR="00551409" w:rsidRDefault="00551409" w:rsidP="00891C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relate sen</w:t>
      </w:r>
      <w:r w:rsidR="00891C25">
        <w:rPr>
          <w:rFonts w:ascii="Times New Roman" w:hAnsi="Times New Roman" w:cs="Times New Roman"/>
        </w:rPr>
        <w:t>sitively with children.</w:t>
      </w:r>
    </w:p>
    <w:p w14:paraId="0079F72E" w14:textId="5FA12947" w:rsidR="00891C25" w:rsidRDefault="00891C25" w:rsidP="00891C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keep all information strictly confidential.</w:t>
      </w:r>
    </w:p>
    <w:p w14:paraId="10FC8CCC" w14:textId="43B239A3" w:rsidR="00E50731" w:rsidRDefault="00E50731" w:rsidP="007C5231">
      <w:pPr>
        <w:jc w:val="both"/>
        <w:rPr>
          <w:rFonts w:ascii="Times New Roman" w:hAnsi="Times New Roman" w:cs="Times New Roman"/>
        </w:rPr>
      </w:pPr>
    </w:p>
    <w:p w14:paraId="2759FFA7" w14:textId="563E8E92" w:rsidR="00E50731" w:rsidRDefault="00E50731" w:rsidP="007C5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salary and benefits for qualified applicant.</w:t>
      </w:r>
    </w:p>
    <w:p w14:paraId="38F05500" w14:textId="76F9B24B" w:rsidR="00E50731" w:rsidRDefault="00E50731" w:rsidP="007C5231">
      <w:pPr>
        <w:jc w:val="both"/>
        <w:rPr>
          <w:rFonts w:ascii="Times New Roman" w:hAnsi="Times New Roman" w:cs="Times New Roman"/>
        </w:rPr>
      </w:pPr>
    </w:p>
    <w:p w14:paraId="6439EA85" w14:textId="1FAB7A0D" w:rsidR="00E50731" w:rsidRDefault="00E50731" w:rsidP="007C5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letter of interest and resume to: </w:t>
      </w:r>
      <w:hyperlink r:id="rId10" w:history="1">
        <w:r w:rsidRPr="00662F8B">
          <w:rPr>
            <w:rStyle w:val="Hyperlink"/>
            <w:rFonts w:ascii="Times New Roman" w:hAnsi="Times New Roman" w:cs="Times New Roman"/>
          </w:rPr>
          <w:t>Knoble@vcmehs.org</w:t>
        </w:r>
      </w:hyperlink>
    </w:p>
    <w:p w14:paraId="41636001" w14:textId="32EF2010" w:rsidR="00E50731" w:rsidRDefault="00E50731" w:rsidP="007C5231">
      <w:pPr>
        <w:jc w:val="both"/>
        <w:rPr>
          <w:rFonts w:ascii="Times New Roman" w:hAnsi="Times New Roman" w:cs="Times New Roman"/>
        </w:rPr>
      </w:pPr>
      <w:r w:rsidRPr="007C5231">
        <w:rPr>
          <w:rFonts w:ascii="Times New Roman" w:hAnsi="Times New Roman" w:cs="Times New Roman"/>
          <w:b/>
          <w:bCs/>
        </w:rPr>
        <w:t>Mail to</w:t>
      </w:r>
      <w:r>
        <w:rPr>
          <w:rFonts w:ascii="Times New Roman" w:hAnsi="Times New Roman" w:cs="Times New Roman"/>
        </w:rPr>
        <w:t>: Vital Connections of the Midlands</w:t>
      </w:r>
    </w:p>
    <w:p w14:paraId="1AADCE7F" w14:textId="4FC4307F" w:rsidR="00E50731" w:rsidRDefault="00E50731" w:rsidP="007C5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4801 Colonial Drive</w:t>
      </w:r>
    </w:p>
    <w:p w14:paraId="3F773B11" w14:textId="78FC9337" w:rsidR="00E50731" w:rsidRDefault="00E50731" w:rsidP="007C5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Columbia, Sc 29203</w:t>
      </w:r>
    </w:p>
    <w:p w14:paraId="0CA8A530" w14:textId="44703B5F" w:rsidR="00E50731" w:rsidRDefault="00E50731" w:rsidP="00CD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Attn: HR</w:t>
      </w:r>
    </w:p>
    <w:p w14:paraId="20A28F3E" w14:textId="175E0E4D" w:rsidR="00E50731" w:rsidRDefault="00E50731" w:rsidP="00CD4D01">
      <w:pPr>
        <w:rPr>
          <w:rFonts w:ascii="Times New Roman" w:hAnsi="Times New Roman" w:cs="Times New Roman"/>
        </w:rPr>
      </w:pPr>
    </w:p>
    <w:p w14:paraId="0E574C1C" w14:textId="501CE7F0" w:rsidR="00E50731" w:rsidRPr="00CD4D01" w:rsidRDefault="00E50731" w:rsidP="00CD4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 Opportunity Employer</w:t>
      </w:r>
    </w:p>
    <w:p w14:paraId="3AF37AB3" w14:textId="77777777" w:rsidR="000F63AC" w:rsidRDefault="000F63AC" w:rsidP="00D40C55">
      <w:pPr>
        <w:rPr>
          <w:rFonts w:ascii="Times New Roman" w:hAnsi="Times New Roman" w:cs="Times New Roman"/>
        </w:rPr>
      </w:pPr>
    </w:p>
    <w:p w14:paraId="27C2C943" w14:textId="76AFCB94" w:rsidR="000F63AC" w:rsidRDefault="000F63AC" w:rsidP="00D40C55">
      <w:pPr>
        <w:rPr>
          <w:rFonts w:ascii="Times New Roman" w:hAnsi="Times New Roman" w:cs="Times New Roman"/>
        </w:rPr>
      </w:pPr>
    </w:p>
    <w:p w14:paraId="5121EE77" w14:textId="77777777" w:rsidR="000F63AC" w:rsidRDefault="000F63AC" w:rsidP="00D40C55">
      <w:pPr>
        <w:rPr>
          <w:rFonts w:ascii="Times New Roman" w:hAnsi="Times New Roman" w:cs="Times New Roman"/>
        </w:rPr>
      </w:pPr>
    </w:p>
    <w:p w14:paraId="45EFF1FF" w14:textId="77777777" w:rsidR="00D40C55" w:rsidRPr="00D40C55" w:rsidRDefault="00D40C55" w:rsidP="00D40C55">
      <w:pPr>
        <w:rPr>
          <w:rFonts w:ascii="Times New Roman" w:hAnsi="Times New Roman" w:cs="Times New Roman"/>
        </w:rPr>
      </w:pPr>
    </w:p>
    <w:sectPr w:rsidR="00D40C55" w:rsidRPr="00D40C55" w:rsidSect="0025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DFF"/>
    <w:multiLevelType w:val="hybridMultilevel"/>
    <w:tmpl w:val="4AAC18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024206"/>
    <w:multiLevelType w:val="hybridMultilevel"/>
    <w:tmpl w:val="69CC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6DC4"/>
    <w:multiLevelType w:val="hybridMultilevel"/>
    <w:tmpl w:val="A1AE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765D"/>
    <w:multiLevelType w:val="hybridMultilevel"/>
    <w:tmpl w:val="502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96BA6"/>
    <w:multiLevelType w:val="hybridMultilevel"/>
    <w:tmpl w:val="326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6"/>
    <w:rsid w:val="00015957"/>
    <w:rsid w:val="000D4452"/>
    <w:rsid w:val="000F63AC"/>
    <w:rsid w:val="001108E0"/>
    <w:rsid w:val="001110AE"/>
    <w:rsid w:val="001470A2"/>
    <w:rsid w:val="001E64EC"/>
    <w:rsid w:val="00204F39"/>
    <w:rsid w:val="002068B3"/>
    <w:rsid w:val="00210F57"/>
    <w:rsid w:val="00230A48"/>
    <w:rsid w:val="00253BFC"/>
    <w:rsid w:val="0027586D"/>
    <w:rsid w:val="00297923"/>
    <w:rsid w:val="002C0FE0"/>
    <w:rsid w:val="002F7A50"/>
    <w:rsid w:val="003036CF"/>
    <w:rsid w:val="003455A6"/>
    <w:rsid w:val="00365D77"/>
    <w:rsid w:val="003C45BB"/>
    <w:rsid w:val="003D05EA"/>
    <w:rsid w:val="003E4F4E"/>
    <w:rsid w:val="00400FEB"/>
    <w:rsid w:val="00411BFF"/>
    <w:rsid w:val="00412121"/>
    <w:rsid w:val="00460944"/>
    <w:rsid w:val="00466BAE"/>
    <w:rsid w:val="00475D00"/>
    <w:rsid w:val="004B0A35"/>
    <w:rsid w:val="004C7FC1"/>
    <w:rsid w:val="004D4804"/>
    <w:rsid w:val="00551409"/>
    <w:rsid w:val="00563BA1"/>
    <w:rsid w:val="0059256F"/>
    <w:rsid w:val="006171C6"/>
    <w:rsid w:val="006C6A96"/>
    <w:rsid w:val="00703B33"/>
    <w:rsid w:val="0079011E"/>
    <w:rsid w:val="007B3DEA"/>
    <w:rsid w:val="007C5231"/>
    <w:rsid w:val="007D00D1"/>
    <w:rsid w:val="0087197A"/>
    <w:rsid w:val="00891C25"/>
    <w:rsid w:val="008E03AD"/>
    <w:rsid w:val="008E6A68"/>
    <w:rsid w:val="0090387E"/>
    <w:rsid w:val="00904D3E"/>
    <w:rsid w:val="009060C1"/>
    <w:rsid w:val="0096641D"/>
    <w:rsid w:val="009B6337"/>
    <w:rsid w:val="009C58D2"/>
    <w:rsid w:val="00A0011A"/>
    <w:rsid w:val="00A07915"/>
    <w:rsid w:val="00A25078"/>
    <w:rsid w:val="00A43D22"/>
    <w:rsid w:val="00AA2E98"/>
    <w:rsid w:val="00AA4DEF"/>
    <w:rsid w:val="00AF49B6"/>
    <w:rsid w:val="00B27C66"/>
    <w:rsid w:val="00B4691B"/>
    <w:rsid w:val="00B54BEF"/>
    <w:rsid w:val="00B9654B"/>
    <w:rsid w:val="00BC7C6F"/>
    <w:rsid w:val="00CA721B"/>
    <w:rsid w:val="00CD4D01"/>
    <w:rsid w:val="00D31D36"/>
    <w:rsid w:val="00D40C55"/>
    <w:rsid w:val="00D41381"/>
    <w:rsid w:val="00D70DE6"/>
    <w:rsid w:val="00DB130F"/>
    <w:rsid w:val="00DF687F"/>
    <w:rsid w:val="00E50731"/>
    <w:rsid w:val="00E91301"/>
    <w:rsid w:val="00F539C4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32D4"/>
  <w15:chartTrackingRefBased/>
  <w15:docId w15:val="{58E04BB1-09DC-4340-8D5E-F830DA4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noble@vcmeh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Dorrell</dc:creator>
  <cp:keywords/>
  <dc:description/>
  <cp:lastModifiedBy>Karen Noble</cp:lastModifiedBy>
  <cp:revision>39</cp:revision>
  <cp:lastPrinted>2021-09-11T22:08:00Z</cp:lastPrinted>
  <dcterms:created xsi:type="dcterms:W3CDTF">2021-09-11T21:42:00Z</dcterms:created>
  <dcterms:modified xsi:type="dcterms:W3CDTF">2021-09-11T22:13:00Z</dcterms:modified>
</cp:coreProperties>
</file>