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7AD5" w14:textId="77777777" w:rsidR="005169B8" w:rsidRPr="000610ED" w:rsidRDefault="005169B8" w:rsidP="00B05888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610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FE27DC" w:rsidRPr="000610ED">
        <w:rPr>
          <w:rFonts w:asciiTheme="minorHAnsi" w:hAnsiTheme="minorHAnsi"/>
          <w:sz w:val="22"/>
          <w:szCs w:val="22"/>
        </w:rPr>
        <w:t xml:space="preserve">                  </w:t>
      </w:r>
    </w:p>
    <w:p w14:paraId="148A13C6" w14:textId="77777777" w:rsidR="00BF1107" w:rsidRPr="003D557B" w:rsidRDefault="00604A72" w:rsidP="00BF1107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07F95" wp14:editId="0C2B5F95">
                <wp:simplePos x="0" y="0"/>
                <wp:positionH relativeFrom="margin">
                  <wp:align>right</wp:align>
                </wp:positionH>
                <wp:positionV relativeFrom="page">
                  <wp:posOffset>1120140</wp:posOffset>
                </wp:positionV>
                <wp:extent cx="6515100" cy="6934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73F91" w14:textId="77777777" w:rsidR="00075C39" w:rsidRPr="001E6966" w:rsidRDefault="00075C39" w:rsidP="003F09A9">
                            <w:pPr>
                              <w:rPr>
                                <w:rFonts w:cs="Arial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6DFE6AA0" w14:textId="77777777" w:rsidR="00075C39" w:rsidRPr="004B06C0" w:rsidRDefault="00075C39" w:rsidP="003F09A9">
                            <w:pP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14:paraId="544D6ADE" w14:textId="77777777" w:rsidR="00075C39" w:rsidRPr="004B06C0" w:rsidRDefault="00075C39" w:rsidP="003F09A9">
                            <w:pPr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Book-Roman" w:hAnsi="MetaBook-Roman" w:cs="Arial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Position Posting</w:t>
                            </w:r>
                            <w:r w:rsidRPr="004B06C0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4B06C0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4B06C0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4B06C0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4B06C0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07F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1.8pt;margin-top:88.2pt;width:513pt;height:54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" filled="f" stroked="f">
                <v:textbox>
                  <w:txbxContent>
                    <w:p w14:paraId="22673F91" w14:textId="77777777" w:rsidR="00075C39" w:rsidRPr="001E6966" w:rsidRDefault="00075C39" w:rsidP="003F09A9">
                      <w:pPr>
                        <w:rPr>
                          <w:rFonts w:cs="Arial"/>
                          <w:color w:val="FFFFFF"/>
                          <w:sz w:val="4"/>
                          <w:szCs w:val="4"/>
                        </w:rPr>
                      </w:pPr>
                    </w:p>
                    <w:p w14:paraId="6DFE6AA0" w14:textId="77777777" w:rsidR="00075C39" w:rsidRPr="004B06C0" w:rsidRDefault="00075C39" w:rsidP="003F09A9">
                      <w:pPr>
                        <w:rPr>
                          <w:rFonts w:cs="Arial"/>
                          <w:b/>
                          <w:caps/>
                          <w:color w:val="FFFFFF"/>
                          <w:sz w:val="6"/>
                          <w:szCs w:val="6"/>
                        </w:rPr>
                      </w:pPr>
                    </w:p>
                    <w:p w14:paraId="544D6ADE" w14:textId="77777777" w:rsidR="00075C39" w:rsidRPr="004B06C0" w:rsidRDefault="00075C39" w:rsidP="003F09A9">
                      <w:pPr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etaBook-Roman" w:hAnsi="MetaBook-Roman" w:cs="Arial"/>
                          <w:b/>
                          <w:caps/>
                          <w:color w:val="FFFFFF"/>
                          <w:sz w:val="28"/>
                          <w:szCs w:val="28"/>
                        </w:rPr>
                        <w:t>Position Posting</w:t>
                      </w:r>
                      <w:r w:rsidRPr="004B06C0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4B06C0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4B06C0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4B06C0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4B06C0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1107" w:rsidRPr="003D557B">
        <w:rPr>
          <w:rFonts w:asciiTheme="minorHAnsi" w:hAnsiTheme="minorHAnsi" w:cstheme="minorHAnsi"/>
          <w:b/>
          <w:sz w:val="22"/>
          <w:szCs w:val="22"/>
        </w:rPr>
        <w:t>COMMUNITY PARTNERS OF THE MIDLANDS, LLC</w:t>
      </w:r>
      <w:r w:rsidR="005C5261">
        <w:rPr>
          <w:rFonts w:asciiTheme="minorHAnsi" w:hAnsiTheme="minorHAnsi" w:cstheme="minorHAnsi"/>
          <w:b/>
          <w:sz w:val="22"/>
          <w:szCs w:val="22"/>
        </w:rPr>
        <w:t xml:space="preserve"> DBA WELLPARTNERS ADULT DENTAL CLINIC</w:t>
      </w:r>
    </w:p>
    <w:p w14:paraId="102556F8" w14:textId="77777777" w:rsidR="00FE27DC" w:rsidRPr="000610ED" w:rsidRDefault="00FE27DC">
      <w:pPr>
        <w:rPr>
          <w:rFonts w:asciiTheme="minorHAnsi" w:hAnsiTheme="minorHAnsi"/>
          <w:sz w:val="22"/>
          <w:szCs w:val="22"/>
        </w:rPr>
      </w:pPr>
    </w:p>
    <w:p w14:paraId="038618E0" w14:textId="77777777" w:rsidR="004B06C0" w:rsidRPr="000610ED" w:rsidRDefault="000610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FE92B2" wp14:editId="1F4EA004">
            <wp:simplePos x="0" y="0"/>
            <wp:positionH relativeFrom="column">
              <wp:posOffset>-104140</wp:posOffset>
            </wp:positionH>
            <wp:positionV relativeFrom="page">
              <wp:posOffset>1120140</wp:posOffset>
            </wp:positionV>
            <wp:extent cx="6504940" cy="457200"/>
            <wp:effectExtent l="0" t="0" r="0" b="0"/>
            <wp:wrapNone/>
            <wp:docPr id="4" name="Picture 4" descr="strip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ipe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5065E" w14:textId="77777777" w:rsidR="004B06C0" w:rsidRPr="000610ED" w:rsidRDefault="004B06C0">
      <w:pPr>
        <w:rPr>
          <w:rFonts w:asciiTheme="minorHAnsi" w:hAnsiTheme="minorHAnsi"/>
          <w:sz w:val="22"/>
          <w:szCs w:val="22"/>
        </w:rPr>
      </w:pPr>
    </w:p>
    <w:p w14:paraId="06821872" w14:textId="77777777" w:rsidR="004B06C0" w:rsidRPr="000610ED" w:rsidRDefault="004B06C0">
      <w:pPr>
        <w:rPr>
          <w:rFonts w:asciiTheme="minorHAnsi" w:hAnsiTheme="minorHAnsi"/>
          <w:sz w:val="22"/>
          <w:szCs w:val="22"/>
        </w:rPr>
      </w:pPr>
    </w:p>
    <w:p w14:paraId="47F08E27" w14:textId="77777777" w:rsidR="004B06C0" w:rsidRPr="000610ED" w:rsidRDefault="004B06C0">
      <w:pPr>
        <w:rPr>
          <w:rFonts w:asciiTheme="minorHAnsi" w:hAnsiTheme="minorHAnsi"/>
          <w:sz w:val="22"/>
          <w:szCs w:val="22"/>
        </w:rPr>
      </w:pPr>
    </w:p>
    <w:p w14:paraId="728A459B" w14:textId="4761DC32" w:rsidR="00FE27DC" w:rsidRPr="000610ED" w:rsidRDefault="00FE27DC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Date Posted:</w:t>
      </w: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415F59">
        <w:rPr>
          <w:rFonts w:asciiTheme="minorHAnsi" w:hAnsiTheme="minorHAnsi"/>
          <w:sz w:val="22"/>
          <w:szCs w:val="22"/>
        </w:rPr>
        <w:t>August 6, 2020</w:t>
      </w:r>
      <w:r w:rsidR="00FF7ADF" w:rsidRPr="000610ED">
        <w:rPr>
          <w:rFonts w:asciiTheme="minorHAnsi" w:hAnsiTheme="minorHAnsi"/>
          <w:sz w:val="22"/>
          <w:szCs w:val="22"/>
        </w:rPr>
        <w:tab/>
      </w:r>
      <w:r w:rsidR="00FF7ADF" w:rsidRPr="000610ED">
        <w:rPr>
          <w:rFonts w:asciiTheme="minorHAnsi" w:hAnsiTheme="minorHAnsi"/>
          <w:sz w:val="22"/>
          <w:szCs w:val="22"/>
        </w:rPr>
        <w:tab/>
      </w:r>
      <w:r w:rsidR="00FF7ADF"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b/>
          <w:sz w:val="22"/>
          <w:szCs w:val="22"/>
        </w:rPr>
        <w:t>Closing Date:</w:t>
      </w:r>
      <w:r w:rsidR="00FF7ADF" w:rsidRPr="000610ED">
        <w:rPr>
          <w:rFonts w:asciiTheme="minorHAnsi" w:hAnsiTheme="minorHAnsi"/>
          <w:b/>
          <w:sz w:val="22"/>
          <w:szCs w:val="22"/>
        </w:rPr>
        <w:t xml:space="preserve"> </w:t>
      </w:r>
      <w:r w:rsidR="00415F59">
        <w:rPr>
          <w:rFonts w:asciiTheme="minorHAnsi" w:hAnsiTheme="minorHAnsi"/>
          <w:sz w:val="22"/>
          <w:szCs w:val="22"/>
        </w:rPr>
        <w:t xml:space="preserve">September </w:t>
      </w:r>
      <w:r w:rsidR="00E1315D">
        <w:rPr>
          <w:rFonts w:asciiTheme="minorHAnsi" w:hAnsiTheme="minorHAnsi"/>
          <w:sz w:val="22"/>
          <w:szCs w:val="22"/>
        </w:rPr>
        <w:t>3,</w:t>
      </w:r>
      <w:r w:rsidR="00415F59">
        <w:rPr>
          <w:rFonts w:asciiTheme="minorHAnsi" w:hAnsiTheme="minorHAnsi"/>
          <w:sz w:val="22"/>
          <w:szCs w:val="22"/>
        </w:rPr>
        <w:t xml:space="preserve"> 2020</w:t>
      </w:r>
    </w:p>
    <w:p w14:paraId="3D9D4A8A" w14:textId="77777777" w:rsidR="00FD25CB" w:rsidRPr="000610ED" w:rsidRDefault="00FD25CB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Position Title:</w:t>
      </w:r>
      <w:r w:rsidRPr="000610ED">
        <w:rPr>
          <w:rFonts w:asciiTheme="minorHAnsi" w:hAnsiTheme="minorHAnsi"/>
          <w:sz w:val="22"/>
          <w:szCs w:val="22"/>
        </w:rPr>
        <w:t xml:space="preserve">  </w:t>
      </w:r>
      <w:r w:rsid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5C5261">
        <w:rPr>
          <w:rFonts w:asciiTheme="minorHAnsi" w:hAnsiTheme="minorHAnsi"/>
          <w:sz w:val="22"/>
          <w:szCs w:val="22"/>
        </w:rPr>
        <w:t>Certified Dental Assistant</w:t>
      </w:r>
    </w:p>
    <w:p w14:paraId="56415417" w14:textId="4A93ED26" w:rsidR="000901C5" w:rsidRDefault="00FD25CB" w:rsidP="00BF1107">
      <w:pPr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Supervisor:</w:t>
      </w:r>
      <w:r w:rsidRPr="000610ED">
        <w:rPr>
          <w:rFonts w:asciiTheme="minorHAnsi" w:hAnsiTheme="minorHAnsi"/>
          <w:b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5C5261">
        <w:rPr>
          <w:rFonts w:asciiTheme="minorHAnsi" w:hAnsiTheme="minorHAnsi"/>
          <w:sz w:val="22"/>
          <w:szCs w:val="22"/>
        </w:rPr>
        <w:t>Tamara W. Stockton, DDS MA</w:t>
      </w:r>
      <w:r w:rsidR="00DB59DC">
        <w:rPr>
          <w:rFonts w:asciiTheme="minorHAnsi" w:hAnsiTheme="minorHAnsi"/>
          <w:sz w:val="22"/>
          <w:szCs w:val="22"/>
        </w:rPr>
        <w:t>GD</w:t>
      </w:r>
    </w:p>
    <w:p w14:paraId="2343ECE5" w14:textId="77777777" w:rsidR="00093376" w:rsidRPr="000610ED" w:rsidRDefault="00093376" w:rsidP="00093376">
      <w:pPr>
        <w:ind w:left="1440" w:firstLine="720"/>
        <w:rPr>
          <w:rFonts w:asciiTheme="minorHAnsi" w:hAnsiTheme="minorHAnsi"/>
          <w:sz w:val="22"/>
          <w:szCs w:val="22"/>
        </w:rPr>
      </w:pPr>
    </w:p>
    <w:p w14:paraId="7FE3CE4D" w14:textId="77777777" w:rsidR="00FD25CB" w:rsidRPr="000610ED" w:rsidRDefault="00FD25CB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Start Date:</w:t>
      </w: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6302FC" w:rsidRPr="000610ED">
        <w:rPr>
          <w:rFonts w:asciiTheme="minorHAnsi" w:hAnsiTheme="minorHAnsi"/>
          <w:sz w:val="22"/>
          <w:szCs w:val="22"/>
        </w:rPr>
        <w:t>Immediately</w:t>
      </w:r>
    </w:p>
    <w:p w14:paraId="616E5A41" w14:textId="77777777" w:rsidR="00FD25CB" w:rsidRPr="000610ED" w:rsidRDefault="00FD25CB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Position Status:</w:t>
      </w:r>
      <w:r w:rsidR="002D79BE">
        <w:rPr>
          <w:rFonts w:asciiTheme="minorHAnsi" w:hAnsiTheme="minorHAnsi"/>
          <w:b/>
          <w:sz w:val="22"/>
          <w:szCs w:val="22"/>
        </w:rPr>
        <w:tab/>
      </w:r>
      <w:r w:rsidR="007712A0" w:rsidRPr="000610ED">
        <w:rPr>
          <w:rFonts w:asciiTheme="minorHAnsi" w:hAnsiTheme="minorHAnsi"/>
          <w:sz w:val="22"/>
          <w:szCs w:val="22"/>
        </w:rPr>
        <w:tab/>
      </w:r>
      <w:r w:rsidR="005F745D" w:rsidRPr="000610ED">
        <w:rPr>
          <w:rFonts w:asciiTheme="minorHAnsi" w:hAnsiTheme="minorHAnsi"/>
          <w:sz w:val="22"/>
          <w:szCs w:val="22"/>
        </w:rPr>
        <w:t>Regular, Full-Time</w:t>
      </w:r>
    </w:p>
    <w:p w14:paraId="61895A3C" w14:textId="77777777" w:rsidR="00FD25CB" w:rsidRPr="000610ED" w:rsidRDefault="00FD25CB" w:rsidP="006C4C64">
      <w:pPr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 xml:space="preserve">Job Classification: </w:t>
      </w:r>
      <w:r w:rsidR="006B08A4" w:rsidRPr="000610ED">
        <w:rPr>
          <w:rFonts w:asciiTheme="minorHAnsi" w:hAnsiTheme="minorHAnsi"/>
          <w:sz w:val="22"/>
          <w:szCs w:val="22"/>
        </w:rPr>
        <w:t xml:space="preserve"> </w:t>
      </w:r>
      <w:r w:rsidR="00D93150" w:rsidRPr="000610ED">
        <w:rPr>
          <w:rFonts w:asciiTheme="minorHAnsi" w:hAnsiTheme="minorHAnsi"/>
          <w:sz w:val="22"/>
          <w:szCs w:val="22"/>
        </w:rPr>
        <w:tab/>
      </w:r>
      <w:r w:rsidR="005F745D" w:rsidRPr="000610ED">
        <w:rPr>
          <w:rFonts w:asciiTheme="minorHAnsi" w:hAnsiTheme="minorHAnsi"/>
          <w:sz w:val="22"/>
          <w:szCs w:val="22"/>
        </w:rPr>
        <w:t>Exempt</w:t>
      </w:r>
    </w:p>
    <w:p w14:paraId="6D579BD7" w14:textId="77777777" w:rsidR="005F745D" w:rsidRPr="00021754" w:rsidRDefault="005F745D" w:rsidP="006C4C64">
      <w:pPr>
        <w:rPr>
          <w:rFonts w:asciiTheme="minorHAnsi" w:hAnsiTheme="minorHAnsi"/>
          <w:i/>
          <w:sz w:val="22"/>
          <w:szCs w:val="22"/>
        </w:rPr>
      </w:pP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Pr="00021754">
        <w:rPr>
          <w:rFonts w:asciiTheme="minorHAnsi" w:hAnsiTheme="minorHAnsi"/>
          <w:i/>
          <w:sz w:val="22"/>
          <w:szCs w:val="22"/>
        </w:rPr>
        <w:t xml:space="preserve">In compliance with the Fair Labor Standards Act, this position is classified as </w:t>
      </w:r>
    </w:p>
    <w:p w14:paraId="55028476" w14:textId="77777777" w:rsidR="005F745D" w:rsidRPr="00021754" w:rsidRDefault="005F745D" w:rsidP="006C4C64">
      <w:pPr>
        <w:rPr>
          <w:rFonts w:asciiTheme="minorHAnsi" w:hAnsiTheme="minorHAnsi"/>
          <w:i/>
          <w:sz w:val="22"/>
          <w:szCs w:val="22"/>
        </w:rPr>
      </w:pPr>
      <w:r w:rsidRPr="00021754">
        <w:rPr>
          <w:rFonts w:asciiTheme="minorHAnsi" w:hAnsiTheme="minorHAnsi"/>
          <w:i/>
          <w:sz w:val="22"/>
          <w:szCs w:val="22"/>
        </w:rPr>
        <w:t xml:space="preserve">                                       </w:t>
      </w:r>
      <w:r w:rsidR="000610ED" w:rsidRPr="00021754">
        <w:rPr>
          <w:rFonts w:asciiTheme="minorHAnsi" w:hAnsiTheme="minorHAnsi"/>
          <w:i/>
          <w:sz w:val="22"/>
          <w:szCs w:val="22"/>
        </w:rPr>
        <w:tab/>
      </w:r>
      <w:r w:rsidR="005C5261">
        <w:rPr>
          <w:rFonts w:asciiTheme="minorHAnsi" w:hAnsiTheme="minorHAnsi"/>
          <w:i/>
          <w:sz w:val="22"/>
          <w:szCs w:val="22"/>
        </w:rPr>
        <w:t>a</w:t>
      </w:r>
      <w:r w:rsidR="00075C39">
        <w:rPr>
          <w:rFonts w:asciiTheme="minorHAnsi" w:hAnsiTheme="minorHAnsi"/>
          <w:i/>
          <w:sz w:val="22"/>
          <w:szCs w:val="22"/>
        </w:rPr>
        <w:t>n</w:t>
      </w:r>
      <w:r w:rsidR="005C5261">
        <w:rPr>
          <w:rFonts w:asciiTheme="minorHAnsi" w:hAnsiTheme="minorHAnsi"/>
          <w:i/>
          <w:sz w:val="22"/>
          <w:szCs w:val="22"/>
        </w:rPr>
        <w:t xml:space="preserve"> </w:t>
      </w:r>
      <w:r w:rsidRPr="00021754">
        <w:rPr>
          <w:rFonts w:asciiTheme="minorHAnsi" w:hAnsiTheme="minorHAnsi"/>
          <w:i/>
          <w:sz w:val="22"/>
          <w:szCs w:val="22"/>
        </w:rPr>
        <w:t xml:space="preserve">exempt position and the employee is </w:t>
      </w:r>
      <w:r w:rsidR="00075C39">
        <w:rPr>
          <w:rFonts w:asciiTheme="minorHAnsi" w:hAnsiTheme="minorHAnsi"/>
          <w:i/>
          <w:sz w:val="22"/>
          <w:szCs w:val="22"/>
        </w:rPr>
        <w:t>not</w:t>
      </w:r>
      <w:r w:rsidR="00421467">
        <w:rPr>
          <w:rFonts w:asciiTheme="minorHAnsi" w:hAnsiTheme="minorHAnsi"/>
          <w:i/>
          <w:sz w:val="22"/>
          <w:szCs w:val="22"/>
        </w:rPr>
        <w:t xml:space="preserve"> </w:t>
      </w:r>
      <w:r w:rsidRPr="00021754">
        <w:rPr>
          <w:rFonts w:asciiTheme="minorHAnsi" w:hAnsiTheme="minorHAnsi"/>
          <w:i/>
          <w:sz w:val="22"/>
          <w:szCs w:val="22"/>
        </w:rPr>
        <w:t>eligible for overtime</w:t>
      </w:r>
      <w:r w:rsidR="00421467">
        <w:rPr>
          <w:rFonts w:asciiTheme="minorHAnsi" w:hAnsiTheme="minorHAnsi"/>
          <w:i/>
          <w:sz w:val="22"/>
          <w:szCs w:val="22"/>
        </w:rPr>
        <w:t>.</w:t>
      </w:r>
    </w:p>
    <w:p w14:paraId="5CA0785C" w14:textId="77777777" w:rsidR="00FD25CB" w:rsidRPr="000610ED" w:rsidRDefault="00FD25CB" w:rsidP="00FD25CB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133644EE" w14:textId="77777777" w:rsidR="005F745D" w:rsidRPr="000610ED" w:rsidRDefault="005F745D" w:rsidP="00FD25CB">
      <w:pPr>
        <w:rPr>
          <w:rFonts w:asciiTheme="minorHAnsi" w:hAnsiTheme="minorHAnsi"/>
          <w:b/>
          <w:sz w:val="22"/>
          <w:szCs w:val="22"/>
        </w:rPr>
      </w:pPr>
    </w:p>
    <w:p w14:paraId="23FF1A55" w14:textId="77777777" w:rsidR="004B06C0" w:rsidRPr="000610ED" w:rsidRDefault="00FD25CB" w:rsidP="00465307">
      <w:pPr>
        <w:spacing w:after="60"/>
        <w:outlineLvl w:val="0"/>
        <w:rPr>
          <w:rFonts w:asciiTheme="minorHAnsi" w:hAnsiTheme="minorHAnsi"/>
          <w:b/>
          <w:caps/>
          <w:sz w:val="22"/>
          <w:szCs w:val="22"/>
        </w:rPr>
      </w:pPr>
      <w:r w:rsidRPr="000610ED">
        <w:rPr>
          <w:rFonts w:asciiTheme="minorHAnsi" w:hAnsiTheme="minorHAnsi"/>
          <w:b/>
          <w:caps/>
          <w:sz w:val="22"/>
          <w:szCs w:val="22"/>
        </w:rPr>
        <w:t>Position Overview</w:t>
      </w:r>
    </w:p>
    <w:p w14:paraId="0CA1E761" w14:textId="77777777" w:rsidR="00927584" w:rsidRPr="000610ED" w:rsidRDefault="00A300BD" w:rsidP="00075C39">
      <w:pPr>
        <w:rPr>
          <w:rFonts w:asciiTheme="minorHAnsi" w:hAnsiTheme="minorHAnsi"/>
          <w:sz w:val="22"/>
          <w:szCs w:val="22"/>
        </w:rPr>
      </w:pPr>
      <w:r w:rsidRPr="00D01322">
        <w:rPr>
          <w:rFonts w:asciiTheme="minorHAnsi" w:hAnsiTheme="minorHAnsi"/>
          <w:sz w:val="22"/>
          <w:szCs w:val="22"/>
        </w:rPr>
        <w:t xml:space="preserve">The </w:t>
      </w:r>
      <w:r w:rsidR="005C5261">
        <w:rPr>
          <w:rFonts w:asciiTheme="minorHAnsi" w:hAnsiTheme="minorHAnsi"/>
          <w:sz w:val="22"/>
          <w:szCs w:val="22"/>
        </w:rPr>
        <w:t>Certified Dental Assistant</w:t>
      </w:r>
      <w:r>
        <w:rPr>
          <w:rFonts w:asciiTheme="minorHAnsi" w:hAnsiTheme="minorHAnsi"/>
          <w:sz w:val="22"/>
          <w:szCs w:val="22"/>
        </w:rPr>
        <w:t>,</w:t>
      </w:r>
      <w:r w:rsidRPr="00D013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under the direction and supervision of the </w:t>
      </w:r>
      <w:r w:rsidR="005C5261">
        <w:rPr>
          <w:rFonts w:asciiTheme="minorHAnsi" w:hAnsiTheme="minorHAnsi"/>
          <w:sz w:val="22"/>
          <w:szCs w:val="22"/>
        </w:rPr>
        <w:t>Dental Director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1322">
        <w:rPr>
          <w:rFonts w:asciiTheme="minorHAnsi" w:hAnsiTheme="minorHAnsi"/>
          <w:sz w:val="22"/>
          <w:szCs w:val="22"/>
        </w:rPr>
        <w:t xml:space="preserve">will </w:t>
      </w:r>
      <w:r w:rsidR="005C5261">
        <w:rPr>
          <w:rFonts w:asciiTheme="minorHAnsi" w:hAnsiTheme="minorHAnsi"/>
          <w:sz w:val="22"/>
          <w:szCs w:val="22"/>
        </w:rPr>
        <w:t xml:space="preserve">work </w:t>
      </w:r>
      <w:r w:rsidR="00075C39">
        <w:rPr>
          <w:rFonts w:asciiTheme="minorHAnsi" w:hAnsiTheme="minorHAnsi"/>
          <w:sz w:val="22"/>
          <w:szCs w:val="22"/>
        </w:rPr>
        <w:t xml:space="preserve">the adult and children’s </w:t>
      </w:r>
      <w:r w:rsidR="00EE2D1B">
        <w:rPr>
          <w:rFonts w:asciiTheme="minorHAnsi" w:hAnsiTheme="minorHAnsi"/>
          <w:sz w:val="22"/>
          <w:szCs w:val="22"/>
        </w:rPr>
        <w:t>dental clinics</w:t>
      </w:r>
      <w:r w:rsidR="00075C39">
        <w:rPr>
          <w:rFonts w:asciiTheme="minorHAnsi" w:hAnsiTheme="minorHAnsi"/>
          <w:sz w:val="22"/>
          <w:szCs w:val="22"/>
        </w:rPr>
        <w:t xml:space="preserve">. </w:t>
      </w:r>
      <w:r w:rsidRPr="00132F35">
        <w:rPr>
          <w:rFonts w:asciiTheme="minorHAnsi" w:hAnsiTheme="minorHAnsi" w:cs="Arial"/>
          <w:color w:val="000000"/>
          <w:sz w:val="22"/>
          <w:szCs w:val="22"/>
        </w:rPr>
        <w:t xml:space="preserve">Flexibility, initiative and a pleasant attitude are requisites as well as the ability to build and maintain a strong working relationship as part of the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clinics’ </w:t>
      </w:r>
      <w:r w:rsidRPr="00132F35">
        <w:rPr>
          <w:rFonts w:asciiTheme="minorHAnsi" w:hAnsiTheme="minorHAnsi" w:cs="Arial"/>
          <w:color w:val="000000"/>
          <w:sz w:val="22"/>
          <w:szCs w:val="22"/>
        </w:rPr>
        <w:t>team.</w:t>
      </w:r>
    </w:p>
    <w:p w14:paraId="3A362611" w14:textId="77777777" w:rsidR="00A300BD" w:rsidRDefault="00A300BD" w:rsidP="005F745D">
      <w:pPr>
        <w:outlineLvl w:val="0"/>
        <w:rPr>
          <w:rFonts w:asciiTheme="minorHAnsi" w:hAnsiTheme="minorHAnsi"/>
          <w:b/>
          <w:caps/>
          <w:sz w:val="22"/>
          <w:szCs w:val="22"/>
        </w:rPr>
      </w:pPr>
    </w:p>
    <w:p w14:paraId="4A5F2BFF" w14:textId="77777777" w:rsidR="007712A0" w:rsidRDefault="00FD25CB" w:rsidP="005F745D">
      <w:pPr>
        <w:outlineLvl w:val="0"/>
        <w:rPr>
          <w:rFonts w:asciiTheme="minorHAnsi" w:hAnsiTheme="minorHAnsi"/>
          <w:b/>
          <w:caps/>
          <w:sz w:val="22"/>
          <w:szCs w:val="22"/>
        </w:rPr>
      </w:pPr>
      <w:r w:rsidRPr="00262315">
        <w:rPr>
          <w:rFonts w:asciiTheme="minorHAnsi" w:hAnsiTheme="minorHAnsi"/>
          <w:b/>
          <w:caps/>
          <w:sz w:val="22"/>
          <w:szCs w:val="22"/>
        </w:rPr>
        <w:t>Re</w:t>
      </w:r>
      <w:r w:rsidR="00C100E4" w:rsidRPr="00262315">
        <w:rPr>
          <w:rFonts w:asciiTheme="minorHAnsi" w:hAnsiTheme="minorHAnsi"/>
          <w:b/>
          <w:caps/>
          <w:sz w:val="22"/>
          <w:szCs w:val="22"/>
        </w:rPr>
        <w:t>sponsibilities</w:t>
      </w:r>
    </w:p>
    <w:p w14:paraId="4027BCF7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>To provide a wide range of dental assisting services, to include but not limited to: obtaining certification for services; taking medical histories; taking radiograph; assisting dentists and charting procedures.</w:t>
      </w:r>
    </w:p>
    <w:p w14:paraId="4F8915B6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5912D9FB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 xml:space="preserve">To maintain all records in a state of </w:t>
      </w:r>
      <w:r w:rsidR="0054004C">
        <w:rPr>
          <w:rFonts w:asciiTheme="minorHAnsi" w:hAnsiTheme="minorHAnsi"/>
          <w:sz w:val="22"/>
        </w:rPr>
        <w:t>accuracy.</w:t>
      </w:r>
    </w:p>
    <w:p w14:paraId="43415D7B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3DAC15B8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>To maintain in a sanitary/sterile condition all equipment and facilities as directed.</w:t>
      </w:r>
    </w:p>
    <w:p w14:paraId="0DCA0C1D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1B3F66F7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>To maintain adequate supplies as directed.</w:t>
      </w:r>
    </w:p>
    <w:p w14:paraId="6A5DCE92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2BCAA3C3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>To complete reports as directed.</w:t>
      </w:r>
    </w:p>
    <w:p w14:paraId="17F938D3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4F05A6FB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>To participate in staff meetings and training programs as directed and to the extent necessary to maintain currency of credentials and to assure knowledge and skills necessary for required professional practice.</w:t>
      </w:r>
    </w:p>
    <w:p w14:paraId="26E3CB18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0BF31E61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 xml:space="preserve">To serve on Agency and community committees and otherwise represent the Agency as requested by the </w:t>
      </w:r>
      <w:r>
        <w:rPr>
          <w:rFonts w:asciiTheme="minorHAnsi" w:hAnsiTheme="minorHAnsi"/>
          <w:sz w:val="22"/>
        </w:rPr>
        <w:t xml:space="preserve">Dental </w:t>
      </w:r>
      <w:r w:rsidRPr="00075C39">
        <w:rPr>
          <w:rFonts w:asciiTheme="minorHAnsi" w:hAnsiTheme="minorHAnsi"/>
          <w:sz w:val="22"/>
        </w:rPr>
        <w:t>Director.</w:t>
      </w:r>
    </w:p>
    <w:p w14:paraId="08E12DBB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41A42524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>To develop and fulfill annual goals and objective</w:t>
      </w:r>
      <w:r>
        <w:rPr>
          <w:rFonts w:asciiTheme="minorHAnsi" w:hAnsiTheme="minorHAnsi"/>
          <w:sz w:val="22"/>
        </w:rPr>
        <w:t>s</w:t>
      </w:r>
      <w:r w:rsidRPr="00075C39">
        <w:rPr>
          <w:rFonts w:asciiTheme="minorHAnsi" w:hAnsiTheme="minorHAnsi"/>
          <w:sz w:val="22"/>
        </w:rPr>
        <w:t xml:space="preserve"> in conjunction with supervision and administration of the Agency.</w:t>
      </w:r>
    </w:p>
    <w:p w14:paraId="5131B77C" w14:textId="77777777" w:rsidR="00075C39" w:rsidRPr="00075C39" w:rsidRDefault="00075C39" w:rsidP="00075C39">
      <w:pPr>
        <w:rPr>
          <w:rFonts w:asciiTheme="minorHAnsi" w:hAnsiTheme="minorHAnsi"/>
          <w:sz w:val="22"/>
        </w:rPr>
      </w:pPr>
    </w:p>
    <w:p w14:paraId="7B58EEFA" w14:textId="77777777" w:rsidR="00075C39" w:rsidRPr="00075C39" w:rsidRDefault="00075C39" w:rsidP="00075C39">
      <w:pPr>
        <w:numPr>
          <w:ilvl w:val="0"/>
          <w:numId w:val="35"/>
        </w:numPr>
        <w:rPr>
          <w:rFonts w:asciiTheme="minorHAnsi" w:hAnsiTheme="minorHAnsi"/>
          <w:sz w:val="22"/>
        </w:rPr>
      </w:pPr>
      <w:r w:rsidRPr="00075C39">
        <w:rPr>
          <w:rFonts w:asciiTheme="minorHAnsi" w:hAnsiTheme="minorHAnsi"/>
          <w:sz w:val="22"/>
        </w:rPr>
        <w:t>To perform other duties as assigned.</w:t>
      </w:r>
    </w:p>
    <w:p w14:paraId="1DD4F258" w14:textId="3EB2C028" w:rsidR="00E541FA" w:rsidRDefault="00E541FA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82A482" w14:textId="3AF18B23" w:rsidR="00E23F2F" w:rsidRDefault="00E23F2F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73833F" w14:textId="6D7EF74D" w:rsidR="00CB2A2D" w:rsidRDefault="00CB2A2D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E248FF" w14:textId="16173A94" w:rsidR="00CB2A2D" w:rsidRDefault="00CB2A2D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2EEE60" w14:textId="77777777" w:rsidR="00CB2A2D" w:rsidRDefault="00CB2A2D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61E7D3" w14:textId="77777777" w:rsidR="00927584" w:rsidRPr="003D557B" w:rsidRDefault="00927584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57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Required</w:t>
      </w:r>
    </w:p>
    <w:p w14:paraId="00073291" w14:textId="77777777" w:rsidR="00385759" w:rsidRPr="00E541FA" w:rsidRDefault="00075C39" w:rsidP="00E541FA">
      <w:pPr>
        <w:pStyle w:val="BodyText"/>
        <w:numPr>
          <w:ilvl w:val="0"/>
          <w:numId w:val="22"/>
        </w:numPr>
        <w:tabs>
          <w:tab w:val="clear" w:pos="360"/>
          <w:tab w:val="num" w:pos="720"/>
        </w:tabs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41FA">
        <w:rPr>
          <w:rFonts w:ascii="Calibri" w:hAnsi="Calibri"/>
          <w:sz w:val="22"/>
          <w:szCs w:val="22"/>
        </w:rPr>
        <w:t>This position requires a Dental Assistant degree from an accredited college or other training program; current State of South Carolina licensure/certification as a dental assistant.</w:t>
      </w:r>
      <w:r w:rsidR="00E541FA" w:rsidRPr="00E541FA">
        <w:rPr>
          <w:rFonts w:ascii="Calibri" w:hAnsi="Calibri"/>
          <w:sz w:val="22"/>
          <w:szCs w:val="22"/>
        </w:rPr>
        <w:t xml:space="preserve"> </w:t>
      </w:r>
      <w:r w:rsidR="001041ED" w:rsidRPr="00E541FA">
        <w:rPr>
          <w:rFonts w:asciiTheme="minorHAnsi" w:hAnsiTheme="minorHAnsi" w:cstheme="minorHAnsi"/>
          <w:sz w:val="22"/>
          <w:szCs w:val="22"/>
        </w:rPr>
        <w:t>Must have the</w:t>
      </w:r>
      <w:r w:rsidR="001041ED" w:rsidRPr="00E541FA">
        <w:rPr>
          <w:rFonts w:asciiTheme="minorHAnsi" w:hAnsiTheme="minorHAnsi" w:cs="Arial"/>
          <w:color w:val="000000"/>
          <w:sz w:val="22"/>
          <w:szCs w:val="22"/>
        </w:rPr>
        <w:t xml:space="preserve"> ability to work independently as well as part of a team. </w:t>
      </w:r>
      <w:r w:rsidR="001041ED" w:rsidRPr="00E541FA">
        <w:rPr>
          <w:rFonts w:asciiTheme="minorHAnsi" w:hAnsiTheme="minorHAnsi" w:cstheme="minorHAnsi"/>
          <w:sz w:val="22"/>
          <w:szCs w:val="22"/>
        </w:rPr>
        <w:t xml:space="preserve">This position requires a minimum </w:t>
      </w:r>
      <w:r w:rsidR="002F5404" w:rsidRPr="00E541FA">
        <w:rPr>
          <w:rFonts w:asciiTheme="minorHAnsi" w:hAnsiTheme="minorHAnsi" w:cstheme="minorHAnsi"/>
          <w:sz w:val="22"/>
          <w:szCs w:val="22"/>
        </w:rPr>
        <w:t>1-2 years</w:t>
      </w:r>
      <w:r w:rsidR="001041ED" w:rsidRPr="00E541FA">
        <w:rPr>
          <w:rFonts w:asciiTheme="minorHAnsi" w:hAnsiTheme="minorHAnsi" w:cstheme="minorHAnsi"/>
          <w:sz w:val="22"/>
          <w:szCs w:val="22"/>
        </w:rPr>
        <w:t xml:space="preserve"> prior experience </w:t>
      </w:r>
      <w:r w:rsidR="002F5404" w:rsidRPr="00E541FA">
        <w:rPr>
          <w:rFonts w:asciiTheme="minorHAnsi" w:hAnsiTheme="minorHAnsi" w:cstheme="minorHAnsi"/>
          <w:sz w:val="22"/>
          <w:szCs w:val="22"/>
        </w:rPr>
        <w:t>as a certified dental assistant.</w:t>
      </w:r>
    </w:p>
    <w:p w14:paraId="2F2B9EE5" w14:textId="77777777" w:rsidR="00E541FA" w:rsidRDefault="00E541FA" w:rsidP="0092758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7B9634" w14:textId="77777777" w:rsidR="00927584" w:rsidRPr="003D557B" w:rsidRDefault="00927584" w:rsidP="009275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57B">
        <w:rPr>
          <w:rFonts w:asciiTheme="minorHAnsi" w:hAnsiTheme="minorHAnsi" w:cstheme="minorHAnsi"/>
          <w:b/>
          <w:sz w:val="22"/>
          <w:szCs w:val="22"/>
          <w:u w:val="single"/>
        </w:rPr>
        <w:t>Preferred</w:t>
      </w:r>
    </w:p>
    <w:p w14:paraId="1B3E164B" w14:textId="77777777" w:rsidR="00EE2D1B" w:rsidRPr="00F65FD8" w:rsidRDefault="00EE2D1B" w:rsidP="00EE2D1B">
      <w:pPr>
        <w:numPr>
          <w:ilvl w:val="0"/>
          <w:numId w:val="3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F65FD8">
        <w:rPr>
          <w:rFonts w:asciiTheme="minorHAnsi" w:hAnsiTheme="minorHAnsi" w:cstheme="minorHAnsi"/>
          <w:sz w:val="22"/>
          <w:szCs w:val="22"/>
        </w:rPr>
        <w:t>nowledge of Eagle Soft Dental software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83AE8">
        <w:rPr>
          <w:rFonts w:asciiTheme="minorHAnsi" w:hAnsiTheme="minorHAnsi"/>
          <w:sz w:val="22"/>
          <w:szCs w:val="22"/>
        </w:rPr>
        <w:t>bilingual and/</w:t>
      </w:r>
      <w:r>
        <w:rPr>
          <w:rFonts w:asciiTheme="minorHAnsi" w:hAnsiTheme="minorHAnsi"/>
          <w:sz w:val="22"/>
          <w:szCs w:val="22"/>
        </w:rPr>
        <w:t xml:space="preserve">or fluent in </w:t>
      </w:r>
      <w:r w:rsidRPr="00CF405C">
        <w:rPr>
          <w:rFonts w:asciiTheme="minorHAnsi" w:hAnsiTheme="minorHAnsi"/>
          <w:sz w:val="22"/>
          <w:szCs w:val="22"/>
        </w:rPr>
        <w:t xml:space="preserve">Spanish </w:t>
      </w:r>
      <w:r w:rsidRPr="00F65FD8">
        <w:rPr>
          <w:rFonts w:asciiTheme="minorHAnsi" w:hAnsiTheme="minorHAnsi" w:cstheme="minorHAnsi"/>
          <w:sz w:val="22"/>
          <w:szCs w:val="22"/>
        </w:rPr>
        <w:t>a plus.</w:t>
      </w:r>
      <w:r w:rsidRPr="00435C38">
        <w:rPr>
          <w:rFonts w:asciiTheme="minorHAnsi" w:hAnsiTheme="minorHAnsi"/>
          <w:sz w:val="22"/>
          <w:szCs w:val="22"/>
        </w:rPr>
        <w:t xml:space="preserve"> </w:t>
      </w:r>
    </w:p>
    <w:p w14:paraId="37EA0713" w14:textId="77777777" w:rsidR="00385759" w:rsidRPr="00F65FD8" w:rsidRDefault="00385759" w:rsidP="0038575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281E36DA" w14:textId="77777777" w:rsidR="00262315" w:rsidRPr="00262315" w:rsidRDefault="00262315" w:rsidP="0026231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62315">
        <w:rPr>
          <w:rFonts w:asciiTheme="minorHAnsi" w:hAnsiTheme="minorHAnsi"/>
          <w:b/>
          <w:caps/>
          <w:color w:val="000000"/>
          <w:sz w:val="22"/>
          <w:szCs w:val="22"/>
        </w:rPr>
        <w:t>Additional Information</w:t>
      </w:r>
    </w:p>
    <w:p w14:paraId="2A2AFF98" w14:textId="77777777" w:rsidR="00262315" w:rsidRPr="00262315" w:rsidRDefault="00262315" w:rsidP="00262315">
      <w:pPr>
        <w:numPr>
          <w:ilvl w:val="0"/>
          <w:numId w:val="32"/>
        </w:numPr>
        <w:spacing w:after="60"/>
        <w:rPr>
          <w:rFonts w:asciiTheme="minorHAnsi" w:hAnsiTheme="minorHAnsi"/>
          <w:sz w:val="22"/>
          <w:szCs w:val="22"/>
        </w:rPr>
      </w:pPr>
      <w:r w:rsidRPr="00262315">
        <w:rPr>
          <w:rFonts w:asciiTheme="minorHAnsi" w:hAnsiTheme="minorHAnsi"/>
          <w:sz w:val="22"/>
          <w:szCs w:val="22"/>
        </w:rPr>
        <w:t>Reasonable accommodations may be made to enable individuals with disabilities to perform       essential functions.</w:t>
      </w:r>
    </w:p>
    <w:p w14:paraId="4E9C3F1D" w14:textId="77777777" w:rsidR="004B593B" w:rsidRDefault="004B593B" w:rsidP="00465307">
      <w:pPr>
        <w:spacing w:after="160"/>
        <w:outlineLvl w:val="0"/>
        <w:rPr>
          <w:rFonts w:asciiTheme="minorHAnsi" w:hAnsiTheme="minorHAnsi"/>
          <w:b/>
          <w:sz w:val="22"/>
          <w:szCs w:val="22"/>
        </w:rPr>
      </w:pPr>
    </w:p>
    <w:p w14:paraId="5B2E0DA8" w14:textId="77777777" w:rsidR="004262CD" w:rsidRPr="000610ED" w:rsidRDefault="00B21003" w:rsidP="00465307">
      <w:pPr>
        <w:spacing w:after="160"/>
        <w:outlineLvl w:val="0"/>
        <w:rPr>
          <w:rFonts w:asciiTheme="minorHAnsi" w:hAnsiTheme="minorHAnsi"/>
          <w:b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Qualified candidates should submit resume and cover letter to:</w:t>
      </w:r>
    </w:p>
    <w:p w14:paraId="10CEC2DF" w14:textId="63C4B58B" w:rsidR="00DD6B36" w:rsidRPr="000610ED" w:rsidRDefault="002F5404" w:rsidP="004653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Michelle </w:t>
      </w:r>
      <w:r w:rsidR="00715DD5">
        <w:rPr>
          <w:rFonts w:asciiTheme="minorHAnsi" w:hAnsiTheme="minorHAnsi"/>
          <w:sz w:val="22"/>
          <w:szCs w:val="22"/>
        </w:rPr>
        <w:t>Blackmon</w:t>
      </w:r>
      <w:r>
        <w:rPr>
          <w:rFonts w:asciiTheme="minorHAnsi" w:hAnsiTheme="minorHAnsi"/>
          <w:sz w:val="22"/>
          <w:szCs w:val="22"/>
        </w:rPr>
        <w:t>, Office Manager</w:t>
      </w:r>
    </w:p>
    <w:p w14:paraId="67169A82" w14:textId="77777777" w:rsidR="005F745D" w:rsidRPr="000610ED" w:rsidRDefault="002F5404" w:rsidP="004653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WellPartners Adult &amp; Children’s Dental Clinic</w:t>
      </w:r>
    </w:p>
    <w:p w14:paraId="69326197" w14:textId="77777777" w:rsidR="00690F23" w:rsidRPr="000610ED" w:rsidRDefault="002F5404" w:rsidP="004653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2000 Hampton </w:t>
      </w:r>
      <w:r w:rsidR="00334725" w:rsidRPr="000610ED">
        <w:rPr>
          <w:rFonts w:asciiTheme="minorHAnsi" w:hAnsiTheme="minorHAnsi"/>
          <w:sz w:val="22"/>
          <w:szCs w:val="22"/>
        </w:rPr>
        <w:t>Street</w:t>
      </w:r>
      <w:r>
        <w:rPr>
          <w:rFonts w:asciiTheme="minorHAnsi" w:hAnsiTheme="minorHAnsi"/>
          <w:sz w:val="22"/>
          <w:szCs w:val="22"/>
        </w:rPr>
        <w:t>, Suite 3145</w:t>
      </w:r>
    </w:p>
    <w:p w14:paraId="4CD6BB11" w14:textId="77777777" w:rsidR="00690F23" w:rsidRPr="000610ED" w:rsidRDefault="000C7DDA" w:rsidP="00465307">
      <w:pPr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sz w:val="22"/>
          <w:szCs w:val="22"/>
        </w:rPr>
        <w:t>Columbia, SC 292</w:t>
      </w:r>
      <w:r w:rsidR="00334725" w:rsidRPr="000610ED">
        <w:rPr>
          <w:rFonts w:asciiTheme="minorHAnsi" w:hAnsiTheme="minorHAnsi"/>
          <w:sz w:val="22"/>
          <w:szCs w:val="22"/>
        </w:rPr>
        <w:t>0</w:t>
      </w:r>
      <w:r w:rsidR="002F5404">
        <w:rPr>
          <w:rFonts w:asciiTheme="minorHAnsi" w:hAnsiTheme="minorHAnsi"/>
          <w:sz w:val="22"/>
          <w:szCs w:val="22"/>
        </w:rPr>
        <w:t>4</w:t>
      </w:r>
    </w:p>
    <w:p w14:paraId="64D35384" w14:textId="77777777" w:rsidR="00690F23" w:rsidRDefault="00690F23" w:rsidP="00465307">
      <w:pPr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sz w:val="22"/>
          <w:szCs w:val="22"/>
        </w:rPr>
        <w:t xml:space="preserve">Email: </w:t>
      </w:r>
      <w:hyperlink r:id="rId11" w:history="1">
        <w:r w:rsidR="002F5404" w:rsidRPr="00775192">
          <w:rPr>
            <w:rStyle w:val="Hyperlink"/>
            <w:rFonts w:asciiTheme="minorHAnsi" w:hAnsiTheme="minorHAnsi"/>
            <w:sz w:val="22"/>
            <w:szCs w:val="22"/>
          </w:rPr>
          <w:t>mmccauley@wellpartners.org</w:t>
        </w:r>
      </w:hyperlink>
    </w:p>
    <w:p w14:paraId="1A37CEB7" w14:textId="77777777" w:rsidR="002F5404" w:rsidRPr="000610ED" w:rsidRDefault="002F5404" w:rsidP="00465307">
      <w:pPr>
        <w:rPr>
          <w:rFonts w:asciiTheme="minorHAnsi" w:hAnsiTheme="minorHAnsi"/>
          <w:sz w:val="22"/>
          <w:szCs w:val="22"/>
        </w:rPr>
      </w:pPr>
    </w:p>
    <w:p w14:paraId="6A01FB33" w14:textId="77777777" w:rsidR="00465307" w:rsidRPr="004262CD" w:rsidRDefault="00465307" w:rsidP="00465307"/>
    <w:p w14:paraId="690EC09F" w14:textId="77777777" w:rsidR="00B63ADA" w:rsidRPr="004262CD" w:rsidRDefault="00B63ADA"/>
    <w:sectPr w:rsidR="00B63ADA" w:rsidRPr="004262CD" w:rsidSect="00B05888">
      <w:footerReference w:type="default" r:id="rId12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C797" w14:textId="77777777" w:rsidR="00073A7F" w:rsidRDefault="00073A7F">
      <w:r>
        <w:separator/>
      </w:r>
    </w:p>
  </w:endnote>
  <w:endnote w:type="continuationSeparator" w:id="0">
    <w:p w14:paraId="35513C03" w14:textId="77777777" w:rsidR="00073A7F" w:rsidRDefault="000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360F" w14:textId="77777777" w:rsidR="00075C39" w:rsidRPr="004B06C0" w:rsidRDefault="00075C39" w:rsidP="004B06C0">
    <w:pPr>
      <w:pStyle w:val="Footer"/>
      <w:jc w:val="center"/>
      <w:rPr>
        <w:rFonts w:ascii="MetaBook-Roman" w:hAnsi="MetaBook-Roman"/>
        <w:sz w:val="18"/>
        <w:szCs w:val="18"/>
      </w:rPr>
    </w:pPr>
    <w:r w:rsidRPr="004B06C0">
      <w:rPr>
        <w:rFonts w:ascii="MetaBook-Roman" w:hAnsi="MetaBook-Roman"/>
        <w:sz w:val="18"/>
        <w:szCs w:val="18"/>
      </w:rPr>
      <w:t xml:space="preserve">Page </w:t>
    </w:r>
    <w:r w:rsidRPr="004B06C0">
      <w:rPr>
        <w:rFonts w:ascii="MetaBook-Roman" w:hAnsi="MetaBook-Roman"/>
        <w:sz w:val="18"/>
        <w:szCs w:val="18"/>
      </w:rPr>
      <w:fldChar w:fldCharType="begin"/>
    </w:r>
    <w:r w:rsidRPr="004B06C0">
      <w:rPr>
        <w:rFonts w:ascii="MetaBook-Roman" w:hAnsi="MetaBook-Roman"/>
        <w:sz w:val="18"/>
        <w:szCs w:val="18"/>
      </w:rPr>
      <w:instrText xml:space="preserve"> PAGE </w:instrText>
    </w:r>
    <w:r w:rsidRPr="004B06C0">
      <w:rPr>
        <w:rFonts w:ascii="MetaBook-Roman" w:hAnsi="MetaBook-Roman"/>
        <w:sz w:val="18"/>
        <w:szCs w:val="18"/>
      </w:rPr>
      <w:fldChar w:fldCharType="separate"/>
    </w:r>
    <w:r w:rsidR="00F30AD5">
      <w:rPr>
        <w:rFonts w:ascii="MetaBook-Roman" w:hAnsi="MetaBook-Roman"/>
        <w:noProof/>
        <w:sz w:val="18"/>
        <w:szCs w:val="18"/>
      </w:rPr>
      <w:t>1</w:t>
    </w:r>
    <w:r w:rsidRPr="004B06C0">
      <w:rPr>
        <w:rFonts w:ascii="MetaBook-Roman" w:hAnsi="MetaBook-Roman"/>
        <w:sz w:val="18"/>
        <w:szCs w:val="18"/>
      </w:rPr>
      <w:fldChar w:fldCharType="end"/>
    </w:r>
    <w:r w:rsidRPr="004B06C0">
      <w:rPr>
        <w:rFonts w:ascii="MetaBook-Roman" w:hAnsi="MetaBook-Roman"/>
        <w:sz w:val="18"/>
        <w:szCs w:val="18"/>
      </w:rPr>
      <w:t xml:space="preserve"> of </w:t>
    </w:r>
    <w:r w:rsidRPr="004B06C0">
      <w:rPr>
        <w:rFonts w:ascii="MetaBook-Roman" w:hAnsi="MetaBook-Roman"/>
        <w:sz w:val="18"/>
        <w:szCs w:val="18"/>
      </w:rPr>
      <w:fldChar w:fldCharType="begin"/>
    </w:r>
    <w:r w:rsidRPr="004B06C0">
      <w:rPr>
        <w:rFonts w:ascii="MetaBook-Roman" w:hAnsi="MetaBook-Roman"/>
        <w:sz w:val="18"/>
        <w:szCs w:val="18"/>
      </w:rPr>
      <w:instrText xml:space="preserve"> NUMPAGES </w:instrText>
    </w:r>
    <w:r w:rsidRPr="004B06C0">
      <w:rPr>
        <w:rFonts w:ascii="MetaBook-Roman" w:hAnsi="MetaBook-Roman"/>
        <w:sz w:val="18"/>
        <w:szCs w:val="18"/>
      </w:rPr>
      <w:fldChar w:fldCharType="separate"/>
    </w:r>
    <w:r w:rsidR="00F30AD5">
      <w:rPr>
        <w:rFonts w:ascii="MetaBook-Roman" w:hAnsi="MetaBook-Roman"/>
        <w:noProof/>
        <w:sz w:val="18"/>
        <w:szCs w:val="18"/>
      </w:rPr>
      <w:t>2</w:t>
    </w:r>
    <w:r w:rsidRPr="004B06C0">
      <w:rPr>
        <w:rFonts w:ascii="MetaBook-Roman" w:hAnsi="MetaBook-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83C2" w14:textId="77777777" w:rsidR="00073A7F" w:rsidRDefault="00073A7F">
      <w:r>
        <w:separator/>
      </w:r>
    </w:p>
  </w:footnote>
  <w:footnote w:type="continuationSeparator" w:id="0">
    <w:p w14:paraId="2DA20FC7" w14:textId="77777777" w:rsidR="00073A7F" w:rsidRDefault="000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EBD"/>
    <w:multiLevelType w:val="hybridMultilevel"/>
    <w:tmpl w:val="EF123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4FA"/>
    <w:multiLevelType w:val="hybridMultilevel"/>
    <w:tmpl w:val="6216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8F7"/>
    <w:multiLevelType w:val="hybridMultilevel"/>
    <w:tmpl w:val="23FAB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585"/>
    <w:multiLevelType w:val="hybridMultilevel"/>
    <w:tmpl w:val="2F94B7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A5067"/>
    <w:multiLevelType w:val="hybridMultilevel"/>
    <w:tmpl w:val="9E5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F38"/>
    <w:multiLevelType w:val="hybridMultilevel"/>
    <w:tmpl w:val="617C34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091"/>
    <w:multiLevelType w:val="hybridMultilevel"/>
    <w:tmpl w:val="C24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483D"/>
    <w:multiLevelType w:val="hybridMultilevel"/>
    <w:tmpl w:val="008C52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D58"/>
    <w:multiLevelType w:val="hybridMultilevel"/>
    <w:tmpl w:val="AAAAD840"/>
    <w:lvl w:ilvl="0" w:tplc="9C5ABF8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E5EAD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13898"/>
    <w:multiLevelType w:val="multilevel"/>
    <w:tmpl w:val="51545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7200E"/>
    <w:multiLevelType w:val="hybridMultilevel"/>
    <w:tmpl w:val="BA34D002"/>
    <w:lvl w:ilvl="0" w:tplc="CAF22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E920"/>
    <w:multiLevelType w:val="singleLevel"/>
    <w:tmpl w:val="6AA457E6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2B517FDC"/>
    <w:multiLevelType w:val="hybridMultilevel"/>
    <w:tmpl w:val="D00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2555"/>
    <w:multiLevelType w:val="hybridMultilevel"/>
    <w:tmpl w:val="DBA60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0B0F"/>
    <w:multiLevelType w:val="hybridMultilevel"/>
    <w:tmpl w:val="C914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2775"/>
    <w:multiLevelType w:val="hybridMultilevel"/>
    <w:tmpl w:val="DF960E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E2453"/>
    <w:multiLevelType w:val="hybridMultilevel"/>
    <w:tmpl w:val="8B0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2870"/>
    <w:multiLevelType w:val="hybridMultilevel"/>
    <w:tmpl w:val="27647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D5B2D"/>
    <w:multiLevelType w:val="hybridMultilevel"/>
    <w:tmpl w:val="D25E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174D"/>
    <w:multiLevelType w:val="hybridMultilevel"/>
    <w:tmpl w:val="B5A063B0"/>
    <w:lvl w:ilvl="0" w:tplc="E5EAD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E0715"/>
    <w:multiLevelType w:val="hybridMultilevel"/>
    <w:tmpl w:val="24B0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6678B"/>
    <w:multiLevelType w:val="hybridMultilevel"/>
    <w:tmpl w:val="16729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BB17E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521D748A"/>
    <w:multiLevelType w:val="hybridMultilevel"/>
    <w:tmpl w:val="9EEAF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516B1"/>
    <w:multiLevelType w:val="hybridMultilevel"/>
    <w:tmpl w:val="51545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162BD"/>
    <w:multiLevelType w:val="hybridMultilevel"/>
    <w:tmpl w:val="6F98B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1763"/>
    <w:multiLevelType w:val="hybridMultilevel"/>
    <w:tmpl w:val="B2144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68EE"/>
    <w:multiLevelType w:val="hybridMultilevel"/>
    <w:tmpl w:val="CAA83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70D4"/>
    <w:multiLevelType w:val="hybridMultilevel"/>
    <w:tmpl w:val="63C2A3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83CD9"/>
    <w:multiLevelType w:val="hybridMultilevel"/>
    <w:tmpl w:val="32962D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1F6EAA"/>
    <w:multiLevelType w:val="hybridMultilevel"/>
    <w:tmpl w:val="7FA42F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D70B0"/>
    <w:multiLevelType w:val="hybridMultilevel"/>
    <w:tmpl w:val="BE567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07871"/>
    <w:multiLevelType w:val="multilevel"/>
    <w:tmpl w:val="63C2A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32D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6959C2"/>
    <w:multiLevelType w:val="hybridMultilevel"/>
    <w:tmpl w:val="3E5222C4"/>
    <w:lvl w:ilvl="0" w:tplc="A4524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hAnsi="MetaBook-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20"/>
  </w:num>
  <w:num w:numId="5">
    <w:abstractNumId w:val="34"/>
  </w:num>
  <w:num w:numId="6">
    <w:abstractNumId w:val="10"/>
  </w:num>
  <w:num w:numId="7">
    <w:abstractNumId w:val="22"/>
  </w:num>
  <w:num w:numId="8">
    <w:abstractNumId w:val="11"/>
  </w:num>
  <w:num w:numId="9">
    <w:abstractNumId w:val="21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28"/>
  </w:num>
  <w:num w:numId="15">
    <w:abstractNumId w:val="32"/>
  </w:num>
  <w:num w:numId="16">
    <w:abstractNumId w:val="24"/>
  </w:num>
  <w:num w:numId="17">
    <w:abstractNumId w:val="9"/>
  </w:num>
  <w:num w:numId="18">
    <w:abstractNumId w:val="26"/>
  </w:num>
  <w:num w:numId="19">
    <w:abstractNumId w:val="15"/>
  </w:num>
  <w:num w:numId="20">
    <w:abstractNumId w:val="8"/>
  </w:num>
  <w:num w:numId="21">
    <w:abstractNumId w:val="19"/>
  </w:num>
  <w:num w:numId="22">
    <w:abstractNumId w:val="3"/>
  </w:num>
  <w:num w:numId="23">
    <w:abstractNumId w:val="25"/>
  </w:num>
  <w:num w:numId="24">
    <w:abstractNumId w:val="13"/>
  </w:num>
  <w:num w:numId="25">
    <w:abstractNumId w:val="30"/>
  </w:num>
  <w:num w:numId="26">
    <w:abstractNumId w:val="17"/>
  </w:num>
  <w:num w:numId="27">
    <w:abstractNumId w:val="27"/>
  </w:num>
  <w:num w:numId="28">
    <w:abstractNumId w:val="18"/>
  </w:num>
  <w:num w:numId="29">
    <w:abstractNumId w:val="6"/>
  </w:num>
  <w:num w:numId="30">
    <w:abstractNumId w:val="12"/>
  </w:num>
  <w:num w:numId="31">
    <w:abstractNumId w:val="4"/>
  </w:num>
  <w:num w:numId="32">
    <w:abstractNumId w:val="16"/>
  </w:num>
  <w:num w:numId="33">
    <w:abstractNumId w:val="23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ED"/>
    <w:rsid w:val="00021754"/>
    <w:rsid w:val="00024362"/>
    <w:rsid w:val="00044441"/>
    <w:rsid w:val="00050A0B"/>
    <w:rsid w:val="0005682D"/>
    <w:rsid w:val="000610ED"/>
    <w:rsid w:val="00073A7F"/>
    <w:rsid w:val="00075C39"/>
    <w:rsid w:val="000901C5"/>
    <w:rsid w:val="00093376"/>
    <w:rsid w:val="0009378F"/>
    <w:rsid w:val="000B2992"/>
    <w:rsid w:val="000C7DDA"/>
    <w:rsid w:val="000F495E"/>
    <w:rsid w:val="001041ED"/>
    <w:rsid w:val="0010582F"/>
    <w:rsid w:val="00107191"/>
    <w:rsid w:val="00117C64"/>
    <w:rsid w:val="00134188"/>
    <w:rsid w:val="00136C3B"/>
    <w:rsid w:val="00143A08"/>
    <w:rsid w:val="00143C1C"/>
    <w:rsid w:val="00167621"/>
    <w:rsid w:val="001717B4"/>
    <w:rsid w:val="00173AC3"/>
    <w:rsid w:val="00177328"/>
    <w:rsid w:val="001A04C1"/>
    <w:rsid w:val="001A792D"/>
    <w:rsid w:val="001C1D1C"/>
    <w:rsid w:val="001C2153"/>
    <w:rsid w:val="001D0A3A"/>
    <w:rsid w:val="001D43E8"/>
    <w:rsid w:val="001E4B5A"/>
    <w:rsid w:val="001F38DC"/>
    <w:rsid w:val="0020572D"/>
    <w:rsid w:val="00211BCB"/>
    <w:rsid w:val="0023327A"/>
    <w:rsid w:val="00242756"/>
    <w:rsid w:val="00262315"/>
    <w:rsid w:val="00267326"/>
    <w:rsid w:val="00293162"/>
    <w:rsid w:val="002957C8"/>
    <w:rsid w:val="002A290B"/>
    <w:rsid w:val="002A64C6"/>
    <w:rsid w:val="002B4D97"/>
    <w:rsid w:val="002D2C2F"/>
    <w:rsid w:val="002D79BE"/>
    <w:rsid w:val="002E1192"/>
    <w:rsid w:val="002E7EA4"/>
    <w:rsid w:val="002F5404"/>
    <w:rsid w:val="00334725"/>
    <w:rsid w:val="0034686B"/>
    <w:rsid w:val="003704A1"/>
    <w:rsid w:val="003753B4"/>
    <w:rsid w:val="00384905"/>
    <w:rsid w:val="00385759"/>
    <w:rsid w:val="00391D1A"/>
    <w:rsid w:val="00395F9A"/>
    <w:rsid w:val="003A7009"/>
    <w:rsid w:val="003B6840"/>
    <w:rsid w:val="003D34AD"/>
    <w:rsid w:val="003D489A"/>
    <w:rsid w:val="003D4EC8"/>
    <w:rsid w:val="003D75D9"/>
    <w:rsid w:val="003F09A9"/>
    <w:rsid w:val="00415F59"/>
    <w:rsid w:val="00421467"/>
    <w:rsid w:val="004262CD"/>
    <w:rsid w:val="00427FF1"/>
    <w:rsid w:val="00444283"/>
    <w:rsid w:val="00455257"/>
    <w:rsid w:val="00465307"/>
    <w:rsid w:val="0049172D"/>
    <w:rsid w:val="004B06C0"/>
    <w:rsid w:val="004B593B"/>
    <w:rsid w:val="004E1C4A"/>
    <w:rsid w:val="004E507D"/>
    <w:rsid w:val="005136BC"/>
    <w:rsid w:val="005169B8"/>
    <w:rsid w:val="00532D3A"/>
    <w:rsid w:val="0054004C"/>
    <w:rsid w:val="0054554C"/>
    <w:rsid w:val="005501F1"/>
    <w:rsid w:val="00556CC6"/>
    <w:rsid w:val="005733BE"/>
    <w:rsid w:val="00584F16"/>
    <w:rsid w:val="0059307D"/>
    <w:rsid w:val="00597625"/>
    <w:rsid w:val="00597ECE"/>
    <w:rsid w:val="005A36AE"/>
    <w:rsid w:val="005A72EA"/>
    <w:rsid w:val="005C5261"/>
    <w:rsid w:val="005F745D"/>
    <w:rsid w:val="00604A72"/>
    <w:rsid w:val="00607240"/>
    <w:rsid w:val="006302FC"/>
    <w:rsid w:val="006473A5"/>
    <w:rsid w:val="00653EA0"/>
    <w:rsid w:val="00682939"/>
    <w:rsid w:val="00690F23"/>
    <w:rsid w:val="00693F7C"/>
    <w:rsid w:val="006B08A4"/>
    <w:rsid w:val="006C4C64"/>
    <w:rsid w:val="006E7F9D"/>
    <w:rsid w:val="00704C8D"/>
    <w:rsid w:val="00715DD5"/>
    <w:rsid w:val="007200AC"/>
    <w:rsid w:val="00736010"/>
    <w:rsid w:val="00737720"/>
    <w:rsid w:val="00737C0A"/>
    <w:rsid w:val="007712A0"/>
    <w:rsid w:val="00792201"/>
    <w:rsid w:val="007A5E38"/>
    <w:rsid w:val="007E41E0"/>
    <w:rsid w:val="007F0F45"/>
    <w:rsid w:val="00806225"/>
    <w:rsid w:val="008065B7"/>
    <w:rsid w:val="00806897"/>
    <w:rsid w:val="008216DD"/>
    <w:rsid w:val="00835E6A"/>
    <w:rsid w:val="00844AA7"/>
    <w:rsid w:val="008467D0"/>
    <w:rsid w:val="00852C9F"/>
    <w:rsid w:val="00880244"/>
    <w:rsid w:val="00886A3C"/>
    <w:rsid w:val="008941C9"/>
    <w:rsid w:val="00894331"/>
    <w:rsid w:val="008977E2"/>
    <w:rsid w:val="008C77C4"/>
    <w:rsid w:val="008F61DB"/>
    <w:rsid w:val="00905119"/>
    <w:rsid w:val="00907663"/>
    <w:rsid w:val="00925939"/>
    <w:rsid w:val="00927584"/>
    <w:rsid w:val="00951443"/>
    <w:rsid w:val="0099142C"/>
    <w:rsid w:val="0099206E"/>
    <w:rsid w:val="009D4644"/>
    <w:rsid w:val="00A01EA7"/>
    <w:rsid w:val="00A300BD"/>
    <w:rsid w:val="00A90756"/>
    <w:rsid w:val="00AA7A0E"/>
    <w:rsid w:val="00AD187E"/>
    <w:rsid w:val="00AD2249"/>
    <w:rsid w:val="00B04EE6"/>
    <w:rsid w:val="00B05888"/>
    <w:rsid w:val="00B070C0"/>
    <w:rsid w:val="00B1733A"/>
    <w:rsid w:val="00B21003"/>
    <w:rsid w:val="00B35E71"/>
    <w:rsid w:val="00B369BC"/>
    <w:rsid w:val="00B63ADA"/>
    <w:rsid w:val="00BF1107"/>
    <w:rsid w:val="00BF6C01"/>
    <w:rsid w:val="00C100E4"/>
    <w:rsid w:val="00C309EB"/>
    <w:rsid w:val="00C82ED1"/>
    <w:rsid w:val="00CB2A2D"/>
    <w:rsid w:val="00CF44D2"/>
    <w:rsid w:val="00D14144"/>
    <w:rsid w:val="00D21084"/>
    <w:rsid w:val="00D33CAD"/>
    <w:rsid w:val="00D4627A"/>
    <w:rsid w:val="00D83636"/>
    <w:rsid w:val="00D93150"/>
    <w:rsid w:val="00D96562"/>
    <w:rsid w:val="00DA594F"/>
    <w:rsid w:val="00DB0B1F"/>
    <w:rsid w:val="00DB59DC"/>
    <w:rsid w:val="00DB715B"/>
    <w:rsid w:val="00DD6B36"/>
    <w:rsid w:val="00DF7F82"/>
    <w:rsid w:val="00E1315D"/>
    <w:rsid w:val="00E23F2F"/>
    <w:rsid w:val="00E541FA"/>
    <w:rsid w:val="00E60E61"/>
    <w:rsid w:val="00EC06C4"/>
    <w:rsid w:val="00EE09F6"/>
    <w:rsid w:val="00EE2D1B"/>
    <w:rsid w:val="00EE656E"/>
    <w:rsid w:val="00EE7467"/>
    <w:rsid w:val="00F048EC"/>
    <w:rsid w:val="00F138D2"/>
    <w:rsid w:val="00F24E1A"/>
    <w:rsid w:val="00F305FD"/>
    <w:rsid w:val="00F30AD5"/>
    <w:rsid w:val="00F55BB1"/>
    <w:rsid w:val="00F5616B"/>
    <w:rsid w:val="00F74F99"/>
    <w:rsid w:val="00F83AE8"/>
    <w:rsid w:val="00F855BB"/>
    <w:rsid w:val="00F9151B"/>
    <w:rsid w:val="00FA6FDA"/>
    <w:rsid w:val="00FC20C7"/>
    <w:rsid w:val="00FD247B"/>
    <w:rsid w:val="00FD25CB"/>
    <w:rsid w:val="00FE27DC"/>
    <w:rsid w:val="00FE2BAA"/>
    <w:rsid w:val="00FF20DD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136B5"/>
  <w15:docId w15:val="{BFD65459-4076-4CB0-BE83-3361772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1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0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6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12A0"/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semiHidden/>
    <w:rsid w:val="004653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3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9307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ccauley@wellpartne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3" ma:contentTypeDescription="Create a new document." ma:contentTypeScope="" ma:versionID="b513819aa597eebe2d4be1cef84b91c3">
  <xsd:schema xmlns:xsd="http://www.w3.org/2001/XMLSchema" xmlns:xs="http://www.w3.org/2001/XMLSchema" xmlns:p="http://schemas.microsoft.com/office/2006/metadata/properties" xmlns:ns3="8cb9dfe1-951c-4391-8d33-eedac4a123da" xmlns:ns4="70dec17c-f0b9-4dd1-865e-c4c3276f3c32" targetNamespace="http://schemas.microsoft.com/office/2006/metadata/properties" ma:root="true" ma:fieldsID="d1ec45d41c8b03c19283bef7aecfdcf5" ns3:_="" ns4:_="">
    <xsd:import namespace="8cb9dfe1-951c-4391-8d33-eedac4a123da"/>
    <xsd:import namespace="70dec17c-f0b9-4dd1-865e-c4c3276f3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c17c-f0b9-4dd1-865e-c4c3276f3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AAB71-BFA1-43FE-9614-F11DD5970C6E}">
  <ds:schemaRefs>
    <ds:schemaRef ds:uri="8cb9dfe1-951c-4391-8d33-eedac4a123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dec17c-f0b9-4dd1-865e-c4c3276f3c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B255AF-EE90-4A44-8756-F8A7F742E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223F3-EB6E-4891-8B7E-721183D2E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70dec17c-f0b9-4dd1-865e-c4c3276f3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Posted:</vt:lpstr>
    </vt:vector>
  </TitlesOfParts>
  <Company>United Way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Posted:</dc:title>
  <dc:creator>cjohnson</dc:creator>
  <cp:lastModifiedBy>Karen Lesesne</cp:lastModifiedBy>
  <cp:revision>2</cp:revision>
  <cp:lastPrinted>2015-10-23T16:09:00Z</cp:lastPrinted>
  <dcterms:created xsi:type="dcterms:W3CDTF">2020-08-06T15:27:00Z</dcterms:created>
  <dcterms:modified xsi:type="dcterms:W3CDTF">2020-08-06T15:27:00Z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