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CEC" w14:textId="77777777" w:rsidR="000D4452" w:rsidRPr="0080432C" w:rsidRDefault="000D4452" w:rsidP="000D4452">
      <w:r>
        <w:rPr>
          <w:noProof/>
        </w:rPr>
        <w:drawing>
          <wp:inline distT="0" distB="0" distL="0" distR="0" wp14:anchorId="610F9255" wp14:editId="2D6DB699">
            <wp:extent cx="523875" cy="504771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4" cy="5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502DEC0" wp14:editId="3A285D6B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25104">
        <w:rPr>
          <w:noProof/>
        </w:rPr>
        <w:drawing>
          <wp:inline distT="0" distB="0" distL="0" distR="0" wp14:anchorId="39949A67" wp14:editId="14F434AB">
            <wp:extent cx="15049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7953007" wp14:editId="31606751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5A68621F" wp14:editId="718914FA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25D0" w14:textId="053F4FF8" w:rsidR="00D40C55" w:rsidRDefault="00D40C55" w:rsidP="00D40C55"/>
    <w:p w14:paraId="6CDBF452" w14:textId="367C5D6C" w:rsidR="00D40C55" w:rsidRPr="007C5231" w:rsidRDefault="007C5231" w:rsidP="00D40C55">
      <w:pPr>
        <w:rPr>
          <w:rFonts w:ascii="Times New Roman" w:hAnsi="Times New Roman" w:cs="Times New Roman"/>
          <w:b/>
          <w:bCs/>
        </w:rPr>
      </w:pPr>
      <w:r w:rsidRPr="007C5231">
        <w:rPr>
          <w:rFonts w:ascii="Times New Roman" w:hAnsi="Times New Roman" w:cs="Times New Roman"/>
          <w:b/>
          <w:bCs/>
        </w:rPr>
        <w:t xml:space="preserve">Vital Connections of the Midlands, Early Head Start is now accepting applications for the following position: </w:t>
      </w:r>
    </w:p>
    <w:p w14:paraId="1882A3E4" w14:textId="77777777" w:rsidR="00D40C55" w:rsidRDefault="00D40C55" w:rsidP="007C5231">
      <w:pPr>
        <w:jc w:val="both"/>
        <w:rPr>
          <w:rFonts w:ascii="Times New Roman" w:hAnsi="Times New Roman" w:cs="Times New Roman"/>
        </w:rPr>
      </w:pPr>
    </w:p>
    <w:p w14:paraId="15034FC9" w14:textId="724F11DF" w:rsidR="000F63AC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Job Title:</w:t>
      </w:r>
      <w:r>
        <w:rPr>
          <w:rFonts w:ascii="Times New Roman" w:hAnsi="Times New Roman" w:cs="Times New Roman"/>
        </w:rPr>
        <w:t xml:space="preserve"> </w:t>
      </w:r>
      <w:r w:rsidR="00CA721B">
        <w:rPr>
          <w:rFonts w:ascii="Times New Roman" w:hAnsi="Times New Roman" w:cs="Times New Roman"/>
        </w:rPr>
        <w:t xml:space="preserve">Early Head Start </w:t>
      </w:r>
      <w:r w:rsidR="00EB57ED">
        <w:rPr>
          <w:rFonts w:ascii="Times New Roman" w:hAnsi="Times New Roman" w:cs="Times New Roman"/>
        </w:rPr>
        <w:t>Floater</w:t>
      </w:r>
      <w:r w:rsidR="002D321E">
        <w:rPr>
          <w:rFonts w:ascii="Times New Roman" w:hAnsi="Times New Roman" w:cs="Times New Roman"/>
        </w:rPr>
        <w:t>/Substitute</w:t>
      </w:r>
    </w:p>
    <w:p w14:paraId="28156096" w14:textId="1C21930C" w:rsidR="003C45BB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Reports To:</w:t>
      </w:r>
      <w:r>
        <w:rPr>
          <w:rFonts w:ascii="Times New Roman" w:hAnsi="Times New Roman" w:cs="Times New Roman"/>
        </w:rPr>
        <w:t xml:space="preserve">  </w:t>
      </w:r>
      <w:r w:rsidR="00EB57ED">
        <w:rPr>
          <w:rFonts w:ascii="Times New Roman" w:hAnsi="Times New Roman" w:cs="Times New Roman"/>
        </w:rPr>
        <w:t>Center Director</w:t>
      </w:r>
    </w:p>
    <w:p w14:paraId="2C917EB5" w14:textId="35F7AB91" w:rsidR="003C45BB" w:rsidRDefault="003C45BB" w:rsidP="00914709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Status</w:t>
      </w:r>
      <w:r>
        <w:rPr>
          <w:rFonts w:ascii="Times New Roman" w:hAnsi="Times New Roman" w:cs="Times New Roman"/>
        </w:rPr>
        <w:t xml:space="preserve">: </w:t>
      </w:r>
      <w:r w:rsidR="00893D97">
        <w:rPr>
          <w:rFonts w:ascii="Times New Roman" w:hAnsi="Times New Roman" w:cs="Times New Roman"/>
        </w:rPr>
        <w:t>Part-time</w:t>
      </w:r>
    </w:p>
    <w:p w14:paraId="453685F3" w14:textId="31CEC641" w:rsidR="003C45BB" w:rsidRDefault="003C45BB" w:rsidP="00914709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Posting Date:</w:t>
      </w:r>
      <w:r>
        <w:rPr>
          <w:rFonts w:ascii="Times New Roman" w:hAnsi="Times New Roman" w:cs="Times New Roman"/>
        </w:rPr>
        <w:t xml:space="preserve"> 0</w:t>
      </w:r>
      <w:r w:rsidR="00E55331">
        <w:rPr>
          <w:rFonts w:ascii="Times New Roman" w:hAnsi="Times New Roman" w:cs="Times New Roman"/>
        </w:rPr>
        <w:t>5/07/21</w:t>
      </w:r>
      <w:r w:rsidRPr="007C5231">
        <w:rPr>
          <w:rFonts w:ascii="Times New Roman" w:hAnsi="Times New Roman" w:cs="Times New Roman"/>
          <w:b/>
          <w:bCs/>
        </w:rPr>
        <w:t>Closing Date</w:t>
      </w:r>
      <w:r>
        <w:rPr>
          <w:rFonts w:ascii="Times New Roman" w:hAnsi="Times New Roman" w:cs="Times New Roman"/>
        </w:rPr>
        <w:t>: 0</w:t>
      </w:r>
      <w:r w:rsidR="00E553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="00E5533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/21</w:t>
      </w:r>
    </w:p>
    <w:p w14:paraId="3C69573D" w14:textId="30449CBF" w:rsidR="003C45BB" w:rsidRDefault="003C45BB" w:rsidP="00914709">
      <w:pPr>
        <w:jc w:val="both"/>
        <w:rPr>
          <w:rFonts w:ascii="Times New Roman" w:hAnsi="Times New Roman" w:cs="Times New Roman"/>
        </w:rPr>
      </w:pPr>
    </w:p>
    <w:p w14:paraId="3589FB52" w14:textId="2899563D" w:rsidR="00914709" w:rsidRDefault="003C45BB" w:rsidP="0075350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Position Summary:</w:t>
      </w:r>
      <w:r>
        <w:rPr>
          <w:rFonts w:ascii="Times New Roman" w:hAnsi="Times New Roman" w:cs="Times New Roman"/>
        </w:rPr>
        <w:t xml:space="preserve">  </w:t>
      </w:r>
      <w:r w:rsidR="00200069">
        <w:rPr>
          <w:rFonts w:ascii="Times New Roman" w:hAnsi="Times New Roman" w:cs="Times New Roman"/>
        </w:rPr>
        <w:t>Th</w:t>
      </w:r>
      <w:r w:rsidR="0051386B">
        <w:rPr>
          <w:rFonts w:ascii="Times New Roman" w:hAnsi="Times New Roman" w:cs="Times New Roman"/>
        </w:rPr>
        <w:t>e Floater/Substitute will step in to assis</w:t>
      </w:r>
      <w:r w:rsidR="005A1DF4">
        <w:rPr>
          <w:rFonts w:ascii="Times New Roman" w:hAnsi="Times New Roman" w:cs="Times New Roman"/>
        </w:rPr>
        <w:t>t</w:t>
      </w:r>
      <w:r w:rsidR="00726721">
        <w:rPr>
          <w:rFonts w:ascii="Times New Roman" w:hAnsi="Times New Roman" w:cs="Times New Roman"/>
        </w:rPr>
        <w:t xml:space="preserve"> in the care and </w:t>
      </w:r>
      <w:r w:rsidR="005A1DF4">
        <w:rPr>
          <w:rFonts w:ascii="Times New Roman" w:hAnsi="Times New Roman" w:cs="Times New Roman"/>
        </w:rPr>
        <w:t>supervision</w:t>
      </w:r>
    </w:p>
    <w:p w14:paraId="58159F14" w14:textId="12B17AE1" w:rsidR="00914709" w:rsidRDefault="00726721" w:rsidP="007535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children in the absence of </w:t>
      </w:r>
      <w:r w:rsidR="00A91932">
        <w:rPr>
          <w:rFonts w:ascii="Times New Roman" w:hAnsi="Times New Roman" w:cs="Times New Roman"/>
        </w:rPr>
        <w:t>the Classroom Teacher</w:t>
      </w:r>
      <w:r w:rsidR="00B8510F">
        <w:rPr>
          <w:rFonts w:ascii="Times New Roman" w:hAnsi="Times New Roman" w:cs="Times New Roman"/>
        </w:rPr>
        <w:t xml:space="preserve"> an</w:t>
      </w:r>
      <w:r w:rsidR="00A748B8">
        <w:rPr>
          <w:rFonts w:ascii="Times New Roman" w:hAnsi="Times New Roman" w:cs="Times New Roman"/>
        </w:rPr>
        <w:t>d Kitchen staff as needed.</w:t>
      </w:r>
    </w:p>
    <w:p w14:paraId="0A9BFBEB" w14:textId="08904C6F" w:rsidR="004C7FC1" w:rsidRPr="007C5231" w:rsidRDefault="00340771" w:rsidP="007535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Duties:</w:t>
      </w:r>
    </w:p>
    <w:p w14:paraId="15A8322E" w14:textId="623E93E9" w:rsidR="00CD4D01" w:rsidRDefault="00E01314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Assists </w:t>
      </w:r>
      <w:r w:rsidR="00F752F4">
        <w:rPr>
          <w:rFonts w:ascii="Times New Roman" w:hAnsi="Times New Roman" w:cs="Times New Roman"/>
        </w:rPr>
        <w:t>classroom teacher with the daily learning environment for children.</w:t>
      </w:r>
    </w:p>
    <w:p w14:paraId="15BD2B56" w14:textId="4D68FC98" w:rsidR="00F752F4" w:rsidRDefault="00723C81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 and maintains a safe, clean and healthy learning environment</w:t>
      </w:r>
      <w:r w:rsidR="00621014">
        <w:rPr>
          <w:rFonts w:ascii="Times New Roman" w:hAnsi="Times New Roman" w:cs="Times New Roman"/>
        </w:rPr>
        <w:t xml:space="preserve"> with the guidance of the classroom teacher.</w:t>
      </w:r>
    </w:p>
    <w:p w14:paraId="4FAF37D9" w14:textId="0F9D53BF" w:rsidR="00B87817" w:rsidRDefault="00167551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Completes </w:t>
      </w:r>
      <w:r w:rsidR="00F836DE">
        <w:rPr>
          <w:rFonts w:ascii="Times New Roman" w:hAnsi="Times New Roman" w:cs="Times New Roman"/>
        </w:rPr>
        <w:t>Health and Safety Checklist, Play Yard Safety Checklist</w:t>
      </w:r>
      <w:r w:rsidR="00613DDC">
        <w:rPr>
          <w:rFonts w:ascii="Times New Roman" w:hAnsi="Times New Roman" w:cs="Times New Roman"/>
        </w:rPr>
        <w:t xml:space="preserve"> – reporting any safety concerns to the Director immediately.</w:t>
      </w:r>
    </w:p>
    <w:p w14:paraId="21A288DA" w14:textId="62E32BEE" w:rsidR="00613DDC" w:rsidRDefault="005304CC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direct care and supervises children both indoors and outdoors to ensure all safety procedures are followed.</w:t>
      </w:r>
    </w:p>
    <w:p w14:paraId="40192C24" w14:textId="4D5A47E6" w:rsidR="005304CC" w:rsidRDefault="00E26850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Follows policies and procedures for tracking children by taking their classroom rosters to ensure an accurate classroom count.  Never leave a child/children unattended.</w:t>
      </w:r>
    </w:p>
    <w:p w14:paraId="1B851BDF" w14:textId="5DE7B065" w:rsidR="00C81702" w:rsidRDefault="00C81702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Models positive</w:t>
      </w:r>
      <w:r w:rsidR="0051440F">
        <w:rPr>
          <w:rFonts w:ascii="Times New Roman" w:hAnsi="Times New Roman" w:cs="Times New Roman"/>
        </w:rPr>
        <w:t xml:space="preserve"> and appropriate staff to child interactions.</w:t>
      </w:r>
    </w:p>
    <w:p w14:paraId="1C670CAD" w14:textId="617A45CF" w:rsidR="0051440F" w:rsidRDefault="0051440F" w:rsidP="00753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professional ethics and poli</w:t>
      </w:r>
      <w:r w:rsidR="00D73BFE">
        <w:rPr>
          <w:rFonts w:ascii="Times New Roman" w:hAnsi="Times New Roman" w:cs="Times New Roman"/>
        </w:rPr>
        <w:t>cies of Vital Connections of the Midlands.</w:t>
      </w:r>
    </w:p>
    <w:p w14:paraId="2AD50877" w14:textId="77777777" w:rsidR="00236A28" w:rsidRPr="00E01314" w:rsidRDefault="00236A28" w:rsidP="00753501">
      <w:pPr>
        <w:pStyle w:val="ListParagraph"/>
        <w:jc w:val="both"/>
        <w:rPr>
          <w:rFonts w:ascii="Times New Roman" w:hAnsi="Times New Roman" w:cs="Times New Roman"/>
        </w:rPr>
      </w:pPr>
    </w:p>
    <w:p w14:paraId="1961F230" w14:textId="7A309F2A" w:rsidR="00E50731" w:rsidRDefault="00CD4D01" w:rsidP="0075350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Education Qualifications</w:t>
      </w:r>
      <w:r>
        <w:rPr>
          <w:rFonts w:ascii="Times New Roman" w:hAnsi="Times New Roman" w:cs="Times New Roman"/>
        </w:rPr>
        <w:t xml:space="preserve">: </w:t>
      </w:r>
    </w:p>
    <w:p w14:paraId="36570C23" w14:textId="46E7280F" w:rsidR="00385030" w:rsidRDefault="00922486" w:rsidP="007535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a High School Diploma</w:t>
      </w:r>
      <w:r w:rsidR="008D4342">
        <w:rPr>
          <w:rFonts w:ascii="Times New Roman" w:hAnsi="Times New Roman" w:cs="Times New Roman"/>
        </w:rPr>
        <w:t xml:space="preserve"> and working towards an Early Childhood Credential</w:t>
      </w:r>
    </w:p>
    <w:p w14:paraId="1F1BDE3E" w14:textId="3541C258" w:rsidR="00125AAC" w:rsidRPr="00914709" w:rsidRDefault="00A01848" w:rsidP="007535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</w:t>
      </w:r>
      <w:r w:rsidR="00507A69">
        <w:rPr>
          <w:rFonts w:ascii="Times New Roman" w:hAnsi="Times New Roman" w:cs="Times New Roman"/>
        </w:rPr>
        <w:t xml:space="preserve">Child Development Associate (CDA) credential or </w:t>
      </w:r>
      <w:r w:rsidR="006F104C">
        <w:rPr>
          <w:rFonts w:ascii="Times New Roman" w:hAnsi="Times New Roman" w:cs="Times New Roman"/>
        </w:rPr>
        <w:t>equivalent cou</w:t>
      </w:r>
      <w:r w:rsidR="00984A90">
        <w:rPr>
          <w:rFonts w:ascii="Times New Roman" w:hAnsi="Times New Roman" w:cs="Times New Roman"/>
        </w:rPr>
        <w:t>r</w:t>
      </w:r>
      <w:r w:rsidR="006F104C">
        <w:rPr>
          <w:rFonts w:ascii="Times New Roman" w:hAnsi="Times New Roman" w:cs="Times New Roman"/>
        </w:rPr>
        <w:t>se</w:t>
      </w:r>
      <w:r w:rsidR="00125AAC">
        <w:rPr>
          <w:rFonts w:ascii="Times New Roman" w:hAnsi="Times New Roman" w:cs="Times New Roman"/>
        </w:rPr>
        <w:t>work.</w:t>
      </w:r>
    </w:p>
    <w:p w14:paraId="0C8A1A0C" w14:textId="585A3A3E" w:rsidR="00125AAC" w:rsidRPr="00914709" w:rsidRDefault="00125AAC" w:rsidP="00753501">
      <w:pPr>
        <w:jc w:val="both"/>
        <w:rPr>
          <w:rFonts w:ascii="Times New Roman" w:hAnsi="Times New Roman" w:cs="Times New Roman"/>
          <w:b/>
          <w:bCs/>
        </w:rPr>
      </w:pPr>
      <w:r w:rsidRPr="00914709">
        <w:rPr>
          <w:rFonts w:ascii="Times New Roman" w:hAnsi="Times New Roman" w:cs="Times New Roman"/>
          <w:b/>
          <w:bCs/>
        </w:rPr>
        <w:t>Experience:</w:t>
      </w:r>
    </w:p>
    <w:p w14:paraId="18794ABF" w14:textId="290E3887" w:rsidR="00125AAC" w:rsidRPr="002A6CDE" w:rsidRDefault="00125AAC" w:rsidP="007535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6CDE">
        <w:rPr>
          <w:rFonts w:ascii="Times New Roman" w:hAnsi="Times New Roman" w:cs="Times New Roman"/>
        </w:rPr>
        <w:t xml:space="preserve">Minimum </w:t>
      </w:r>
      <w:r w:rsidR="001D7319" w:rsidRPr="002A6CDE">
        <w:rPr>
          <w:rFonts w:ascii="Times New Roman" w:hAnsi="Times New Roman" w:cs="Times New Roman"/>
        </w:rPr>
        <w:t>2 years of experience working with infants, toddlers and twos.</w:t>
      </w:r>
    </w:p>
    <w:p w14:paraId="219B495E" w14:textId="4B99882A" w:rsidR="001D7319" w:rsidRPr="002A6CDE" w:rsidRDefault="001D7319" w:rsidP="007535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6CDE">
        <w:rPr>
          <w:rFonts w:ascii="Times New Roman" w:hAnsi="Times New Roman" w:cs="Times New Roman"/>
        </w:rPr>
        <w:t>Must be flexible and have nurturing classroom management skills.</w:t>
      </w:r>
    </w:p>
    <w:p w14:paraId="5C098A66" w14:textId="23BA1480" w:rsidR="002A6CDE" w:rsidRPr="00DB614B" w:rsidRDefault="002A6CDE" w:rsidP="007535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14B">
        <w:rPr>
          <w:rFonts w:ascii="Times New Roman" w:hAnsi="Times New Roman" w:cs="Times New Roman"/>
        </w:rPr>
        <w:t>Ability to relate sensitively with children.</w:t>
      </w:r>
    </w:p>
    <w:p w14:paraId="2759FFA7" w14:textId="1E93E372" w:rsidR="00E50731" w:rsidRPr="00DB614B" w:rsidRDefault="002A6CDE" w:rsidP="007535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614B">
        <w:rPr>
          <w:rFonts w:ascii="Times New Roman" w:hAnsi="Times New Roman" w:cs="Times New Roman"/>
        </w:rPr>
        <w:t>Ability to keep all information strictly confidential.</w:t>
      </w:r>
    </w:p>
    <w:p w14:paraId="38F05500" w14:textId="76F9B24B" w:rsidR="00E50731" w:rsidRDefault="00E50731" w:rsidP="00914709">
      <w:pPr>
        <w:jc w:val="both"/>
        <w:rPr>
          <w:rFonts w:ascii="Times New Roman" w:hAnsi="Times New Roman" w:cs="Times New Roman"/>
        </w:rPr>
      </w:pPr>
    </w:p>
    <w:p w14:paraId="6439EA85" w14:textId="1FAB7A0D" w:rsidR="00E50731" w:rsidRDefault="00E50731" w:rsidP="00914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letter of interest and resume to: </w:t>
      </w:r>
      <w:hyperlink r:id="rId10" w:history="1">
        <w:r w:rsidRPr="00662F8B">
          <w:rPr>
            <w:rStyle w:val="Hyperlink"/>
            <w:rFonts w:ascii="Times New Roman" w:hAnsi="Times New Roman" w:cs="Times New Roman"/>
          </w:rPr>
          <w:t>Knoble@vcmehs.org</w:t>
        </w:r>
      </w:hyperlink>
    </w:p>
    <w:p w14:paraId="41636001" w14:textId="32EF2010" w:rsidR="00E50731" w:rsidRDefault="00E50731" w:rsidP="00914709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Mail to</w:t>
      </w:r>
      <w:r>
        <w:rPr>
          <w:rFonts w:ascii="Times New Roman" w:hAnsi="Times New Roman" w:cs="Times New Roman"/>
        </w:rPr>
        <w:t>: Vital Connections of the Midlands</w:t>
      </w:r>
    </w:p>
    <w:p w14:paraId="1AADCE7F" w14:textId="16832034" w:rsidR="00E50731" w:rsidRDefault="00E50731" w:rsidP="00914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4801 Colonial Drive, Rm. 24</w:t>
      </w:r>
    </w:p>
    <w:p w14:paraId="3F773B11" w14:textId="78FC9337" w:rsidR="00E50731" w:rsidRDefault="00E50731" w:rsidP="00914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Columbia, Sc 29203</w:t>
      </w:r>
    </w:p>
    <w:p w14:paraId="20A28F3E" w14:textId="18640B4B" w:rsidR="00E50731" w:rsidRDefault="00E50731" w:rsidP="00914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Attn: HR</w:t>
      </w:r>
    </w:p>
    <w:p w14:paraId="0E574C1C" w14:textId="501CE7F0" w:rsidR="00E50731" w:rsidRPr="00CD4D01" w:rsidRDefault="00E50731" w:rsidP="00914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Opportunity Employer</w:t>
      </w:r>
    </w:p>
    <w:p w14:paraId="3AF37AB3" w14:textId="77777777" w:rsidR="000F63AC" w:rsidRDefault="000F63AC" w:rsidP="00D40C55">
      <w:pPr>
        <w:rPr>
          <w:rFonts w:ascii="Times New Roman" w:hAnsi="Times New Roman" w:cs="Times New Roman"/>
        </w:rPr>
      </w:pPr>
    </w:p>
    <w:p w14:paraId="27C2C943" w14:textId="76AFCB94" w:rsidR="000F63AC" w:rsidRDefault="000F63AC" w:rsidP="00D40C55">
      <w:pPr>
        <w:rPr>
          <w:rFonts w:ascii="Times New Roman" w:hAnsi="Times New Roman" w:cs="Times New Roman"/>
        </w:rPr>
      </w:pPr>
    </w:p>
    <w:p w14:paraId="5121EE77" w14:textId="77777777" w:rsidR="000F63AC" w:rsidRDefault="000F63AC" w:rsidP="00D40C55">
      <w:pPr>
        <w:rPr>
          <w:rFonts w:ascii="Times New Roman" w:hAnsi="Times New Roman" w:cs="Times New Roman"/>
        </w:rPr>
      </w:pPr>
    </w:p>
    <w:p w14:paraId="45EFF1FF" w14:textId="77777777" w:rsidR="00D40C55" w:rsidRPr="00D40C55" w:rsidRDefault="00D40C55" w:rsidP="00D40C55">
      <w:pPr>
        <w:rPr>
          <w:rFonts w:ascii="Times New Roman" w:hAnsi="Times New Roman" w:cs="Times New Roman"/>
        </w:rPr>
      </w:pPr>
    </w:p>
    <w:sectPr w:rsidR="00D40C55" w:rsidRPr="00D40C55" w:rsidSect="0025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DFF"/>
    <w:multiLevelType w:val="hybridMultilevel"/>
    <w:tmpl w:val="4AAC1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459DD"/>
    <w:multiLevelType w:val="hybridMultilevel"/>
    <w:tmpl w:val="8584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6DC4"/>
    <w:multiLevelType w:val="hybridMultilevel"/>
    <w:tmpl w:val="A1AE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65D"/>
    <w:multiLevelType w:val="hybridMultilevel"/>
    <w:tmpl w:val="502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00BCA"/>
    <w:multiLevelType w:val="hybridMultilevel"/>
    <w:tmpl w:val="F7F280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8C96BA6"/>
    <w:multiLevelType w:val="hybridMultilevel"/>
    <w:tmpl w:val="326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77BF"/>
    <w:multiLevelType w:val="hybridMultilevel"/>
    <w:tmpl w:val="D600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6"/>
    <w:rsid w:val="00015957"/>
    <w:rsid w:val="00081E92"/>
    <w:rsid w:val="000D4452"/>
    <w:rsid w:val="000F63AC"/>
    <w:rsid w:val="001110AE"/>
    <w:rsid w:val="0012172A"/>
    <w:rsid w:val="00125AAC"/>
    <w:rsid w:val="00167551"/>
    <w:rsid w:val="001D7319"/>
    <w:rsid w:val="00200069"/>
    <w:rsid w:val="00212EDD"/>
    <w:rsid w:val="00236A28"/>
    <w:rsid w:val="00253BFC"/>
    <w:rsid w:val="002627FF"/>
    <w:rsid w:val="0027586D"/>
    <w:rsid w:val="00297923"/>
    <w:rsid w:val="002A6CDE"/>
    <w:rsid w:val="002D321E"/>
    <w:rsid w:val="003036CF"/>
    <w:rsid w:val="00340771"/>
    <w:rsid w:val="003814AF"/>
    <w:rsid w:val="00385030"/>
    <w:rsid w:val="003C45BB"/>
    <w:rsid w:val="00411BFF"/>
    <w:rsid w:val="00475D00"/>
    <w:rsid w:val="004C7FC1"/>
    <w:rsid w:val="00507A69"/>
    <w:rsid w:val="0051386B"/>
    <w:rsid w:val="0051440F"/>
    <w:rsid w:val="005304CC"/>
    <w:rsid w:val="00563BA1"/>
    <w:rsid w:val="0059256F"/>
    <w:rsid w:val="005A1DF4"/>
    <w:rsid w:val="005A4A14"/>
    <w:rsid w:val="00613DDC"/>
    <w:rsid w:val="00621014"/>
    <w:rsid w:val="006C2FED"/>
    <w:rsid w:val="006C6A96"/>
    <w:rsid w:val="006F104C"/>
    <w:rsid w:val="00703B33"/>
    <w:rsid w:val="00723C81"/>
    <w:rsid w:val="00726721"/>
    <w:rsid w:val="00753501"/>
    <w:rsid w:val="0075481E"/>
    <w:rsid w:val="0079011E"/>
    <w:rsid w:val="007C5231"/>
    <w:rsid w:val="00893D97"/>
    <w:rsid w:val="008C43E8"/>
    <w:rsid w:val="008D4342"/>
    <w:rsid w:val="008F5E2C"/>
    <w:rsid w:val="00904D3E"/>
    <w:rsid w:val="00914709"/>
    <w:rsid w:val="00922486"/>
    <w:rsid w:val="00984A90"/>
    <w:rsid w:val="00991CF4"/>
    <w:rsid w:val="00A01848"/>
    <w:rsid w:val="00A748B8"/>
    <w:rsid w:val="00A91932"/>
    <w:rsid w:val="00AA2E98"/>
    <w:rsid w:val="00AA4DEF"/>
    <w:rsid w:val="00AD16B7"/>
    <w:rsid w:val="00B664CE"/>
    <w:rsid w:val="00B8510F"/>
    <w:rsid w:val="00B87817"/>
    <w:rsid w:val="00BF1849"/>
    <w:rsid w:val="00C81702"/>
    <w:rsid w:val="00CA721B"/>
    <w:rsid w:val="00CD4D01"/>
    <w:rsid w:val="00D11624"/>
    <w:rsid w:val="00D40C55"/>
    <w:rsid w:val="00D73BFE"/>
    <w:rsid w:val="00D851B1"/>
    <w:rsid w:val="00DB614B"/>
    <w:rsid w:val="00DE3C84"/>
    <w:rsid w:val="00E01314"/>
    <w:rsid w:val="00E26850"/>
    <w:rsid w:val="00E50731"/>
    <w:rsid w:val="00E55331"/>
    <w:rsid w:val="00EB57ED"/>
    <w:rsid w:val="00F539C4"/>
    <w:rsid w:val="00F752F4"/>
    <w:rsid w:val="00F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32D4"/>
  <w15:chartTrackingRefBased/>
  <w15:docId w15:val="{58E04BB1-09DC-4340-8D5E-F830DA4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noble@vcme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Dorrell</dc:creator>
  <cp:keywords/>
  <dc:description/>
  <cp:lastModifiedBy>Karen Noble</cp:lastModifiedBy>
  <cp:revision>53</cp:revision>
  <cp:lastPrinted>2021-05-06T15:20:00Z</cp:lastPrinted>
  <dcterms:created xsi:type="dcterms:W3CDTF">2021-05-06T13:57:00Z</dcterms:created>
  <dcterms:modified xsi:type="dcterms:W3CDTF">2021-05-06T15:25:00Z</dcterms:modified>
</cp:coreProperties>
</file>