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F77D9" w:rsidP="00BB0008" w:rsidRDefault="00BF77D9" w14:paraId="4C40CFFD" w14:textId="7387F54B">
      <w:pPr>
        <w:ind w:left="2160" w:firstLine="72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C98BF94" wp14:editId="4D2B1579">
            <wp:simplePos x="0" y="0"/>
            <wp:positionH relativeFrom="column">
              <wp:posOffset>0</wp:posOffset>
            </wp:positionH>
            <wp:positionV relativeFrom="paragraph">
              <wp:posOffset>-335280</wp:posOffset>
            </wp:positionV>
            <wp:extent cx="685863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7D9" w:rsidP="00BB0008" w:rsidRDefault="00BF77D9" w14:paraId="3152B21E" w14:textId="77777777">
      <w:pPr>
        <w:ind w:left="2160" w:firstLine="720"/>
        <w:jc w:val="center"/>
        <w:rPr>
          <w:rFonts w:asciiTheme="minorHAnsi" w:hAnsiTheme="minorHAnsi"/>
          <w:b/>
          <w:u w:val="single"/>
        </w:rPr>
      </w:pPr>
    </w:p>
    <w:p w:rsidR="00BF77D9" w:rsidP="00BB0008" w:rsidRDefault="00BF77D9" w14:paraId="16EF7494" w14:textId="77777777">
      <w:pPr>
        <w:ind w:left="2160" w:firstLine="720"/>
        <w:jc w:val="center"/>
        <w:rPr>
          <w:rFonts w:asciiTheme="minorHAnsi" w:hAnsiTheme="minorHAnsi"/>
          <w:b/>
          <w:u w:val="single"/>
        </w:rPr>
      </w:pPr>
    </w:p>
    <w:p w:rsidR="2B7FA806" w:rsidP="2B7FA806" w:rsidRDefault="2B7FA806" w14:paraId="42F224B9" w14:textId="1E5E45F7">
      <w:pPr>
        <w:ind w:left="2160" w:firstLine="720"/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</w:pPr>
    </w:p>
    <w:p w:rsidRPr="00BF77D9" w:rsidR="00D33699" w:rsidP="78C04817" w:rsidRDefault="00F73197" w14:paraId="306114D9" w14:textId="1230C1D0" w14:noSpellErr="1">
      <w:pPr>
        <w:ind w:left="2160" w:firstLine="720"/>
        <w:jc w:val="center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8C04817" w:rsidR="00F73197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Executive Committee </w:t>
      </w:r>
      <w:r w:rsidRPr="78C04817" w:rsidR="005C74FA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Secretary</w:t>
      </w:r>
      <w:r>
        <w:tab/>
      </w:r>
      <w:r>
        <w:tab/>
      </w:r>
      <w:r>
        <w:tab/>
      </w:r>
      <w:r>
        <w:tab/>
      </w:r>
    </w:p>
    <w:p w:rsidRPr="00BF77D9" w:rsidR="00767DD4" w:rsidP="78C04817" w:rsidRDefault="00767DD4" w14:paraId="306114DA" w14:textId="41F61E9B" w14:noSpellErr="1">
      <w:pPr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w:rsidR="78C04817" w:rsidP="78C04817" w:rsidRDefault="78C04817" w14:paraId="5CF1EA06" w14:textId="12530152">
      <w:pPr>
        <w:pStyle w:val="Normal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w:rsidRPr="00BF77D9" w:rsidR="00D33699" w:rsidP="00497FD6" w:rsidRDefault="00D33699" w14:paraId="306114DB" w14:textId="77777777">
      <w:pPr>
        <w:ind w:left="2880" w:hanging="2880"/>
        <w:rPr>
          <w:rFonts w:asciiTheme="minorHAnsi" w:hAnsiTheme="minorHAnsi"/>
          <w:sz w:val="24"/>
        </w:rPr>
      </w:pPr>
      <w:r w:rsidRPr="00BF77D9">
        <w:rPr>
          <w:rFonts w:asciiTheme="minorHAnsi" w:hAnsiTheme="minorHAnsi"/>
          <w:b/>
          <w:sz w:val="24"/>
        </w:rPr>
        <w:t>Position Objective:</w:t>
      </w:r>
      <w:r w:rsidRPr="00BF77D9" w:rsidR="00DC568B">
        <w:rPr>
          <w:rFonts w:asciiTheme="minorHAnsi" w:hAnsiTheme="minorHAnsi"/>
          <w:sz w:val="24"/>
        </w:rPr>
        <w:t xml:space="preserve">  </w:t>
      </w:r>
      <w:r w:rsidRPr="00BF77D9">
        <w:rPr>
          <w:rFonts w:asciiTheme="minorHAnsi" w:hAnsiTheme="minorHAnsi"/>
          <w:sz w:val="24"/>
        </w:rPr>
        <w:t xml:space="preserve">To </w:t>
      </w:r>
      <w:r w:rsidRPr="00BF77D9" w:rsidR="00784953">
        <w:rPr>
          <w:rFonts w:asciiTheme="minorHAnsi" w:hAnsiTheme="minorHAnsi"/>
          <w:sz w:val="24"/>
        </w:rPr>
        <w:t xml:space="preserve">record the </w:t>
      </w:r>
      <w:r w:rsidRPr="00BF77D9" w:rsidR="00BE25D7">
        <w:rPr>
          <w:rFonts w:asciiTheme="minorHAnsi" w:hAnsiTheme="minorHAnsi"/>
          <w:sz w:val="24"/>
        </w:rPr>
        <w:t>work of the</w:t>
      </w:r>
      <w:r w:rsidRPr="00BF77D9" w:rsidR="007B7F0B">
        <w:rPr>
          <w:rFonts w:asciiTheme="minorHAnsi" w:hAnsiTheme="minorHAnsi"/>
          <w:sz w:val="24"/>
        </w:rPr>
        <w:t xml:space="preserve"> Executive</w:t>
      </w:r>
      <w:r w:rsidRPr="00BF77D9" w:rsidR="007C48ED">
        <w:rPr>
          <w:rFonts w:asciiTheme="minorHAnsi" w:hAnsiTheme="minorHAnsi"/>
          <w:sz w:val="24"/>
        </w:rPr>
        <w:t xml:space="preserve"> </w:t>
      </w:r>
      <w:r w:rsidRPr="00BF77D9" w:rsidR="00BE25D7">
        <w:rPr>
          <w:rFonts w:asciiTheme="minorHAnsi" w:hAnsiTheme="minorHAnsi"/>
          <w:sz w:val="24"/>
        </w:rPr>
        <w:t>C</w:t>
      </w:r>
      <w:r w:rsidRPr="00BF77D9" w:rsidR="00631252">
        <w:rPr>
          <w:rFonts w:asciiTheme="minorHAnsi" w:hAnsiTheme="minorHAnsi"/>
          <w:sz w:val="24"/>
        </w:rPr>
        <w:t>ommittee</w:t>
      </w:r>
    </w:p>
    <w:p w:rsidRPr="00BF77D9" w:rsidR="00DC568B" w:rsidP="00497FD6" w:rsidRDefault="00D33699" w14:paraId="306114DC" w14:textId="77777777">
      <w:pPr>
        <w:ind w:left="2880" w:hanging="2880"/>
        <w:rPr>
          <w:rFonts w:asciiTheme="minorHAnsi" w:hAnsiTheme="minorHAnsi"/>
          <w:sz w:val="24"/>
        </w:rPr>
      </w:pPr>
      <w:r w:rsidRPr="00BF77D9">
        <w:rPr>
          <w:rFonts w:asciiTheme="minorHAnsi" w:hAnsiTheme="minorHAnsi"/>
          <w:b/>
          <w:sz w:val="24"/>
        </w:rPr>
        <w:t>Position Reports To:</w:t>
      </w:r>
      <w:r w:rsidRPr="00BF77D9" w:rsidR="00DC568B">
        <w:rPr>
          <w:rFonts w:asciiTheme="minorHAnsi" w:hAnsiTheme="minorHAnsi"/>
          <w:sz w:val="24"/>
        </w:rPr>
        <w:t xml:space="preserve">  </w:t>
      </w:r>
      <w:r w:rsidRPr="00BF77D9" w:rsidR="00767DD4">
        <w:rPr>
          <w:rFonts w:asciiTheme="minorHAnsi" w:hAnsiTheme="minorHAnsi"/>
          <w:sz w:val="24"/>
        </w:rPr>
        <w:t xml:space="preserve">WIP </w:t>
      </w:r>
      <w:r w:rsidRPr="00BF77D9" w:rsidR="00431D02">
        <w:rPr>
          <w:rFonts w:asciiTheme="minorHAnsi" w:hAnsiTheme="minorHAnsi"/>
          <w:sz w:val="24"/>
        </w:rPr>
        <w:t>Chair</w:t>
      </w:r>
    </w:p>
    <w:p w:rsidRPr="00BF77D9" w:rsidR="00431D02" w:rsidP="78C04817" w:rsidRDefault="00DC568B" w14:paraId="306114DD" w14:textId="3AC4E262">
      <w:pPr>
        <w:ind w:left="2880" w:hanging="2880"/>
        <w:rPr>
          <w:rFonts w:ascii="Calibri" w:hAnsi="Calibri" w:asciiTheme="minorAscii" w:hAnsiTheme="minorAscii"/>
          <w:sz w:val="24"/>
          <w:szCs w:val="24"/>
        </w:rPr>
      </w:pPr>
      <w:r w:rsidRPr="78C04817" w:rsidR="00DC568B">
        <w:rPr>
          <w:rFonts w:ascii="Calibri" w:hAnsi="Calibri" w:asciiTheme="minorAscii" w:hAnsiTheme="minorAscii"/>
          <w:b w:val="1"/>
          <w:bCs w:val="1"/>
          <w:sz w:val="24"/>
          <w:szCs w:val="24"/>
        </w:rPr>
        <w:t>Length of Service:</w:t>
      </w:r>
      <w:r w:rsidRPr="78C04817" w:rsidR="00DC568B">
        <w:rPr>
          <w:rFonts w:ascii="Calibri" w:hAnsi="Calibri" w:asciiTheme="minorAscii" w:hAnsiTheme="minorAscii"/>
          <w:sz w:val="24"/>
          <w:szCs w:val="24"/>
        </w:rPr>
        <w:t xml:space="preserve">  The Executive Committee Secretary will serve a </w:t>
      </w:r>
      <w:r w:rsidRPr="78C04817" w:rsidR="31DF2860">
        <w:rPr>
          <w:rFonts w:ascii="Calibri" w:hAnsi="Calibri" w:asciiTheme="minorAscii" w:hAnsiTheme="minorAscii"/>
          <w:sz w:val="24"/>
          <w:szCs w:val="24"/>
        </w:rPr>
        <w:t>one-year</w:t>
      </w:r>
      <w:r w:rsidRPr="78C04817" w:rsidR="00DC568B">
        <w:rPr>
          <w:rFonts w:ascii="Calibri" w:hAnsi="Calibri" w:asciiTheme="minorAscii" w:hAnsiTheme="minorAscii"/>
          <w:sz w:val="24"/>
          <w:szCs w:val="24"/>
        </w:rPr>
        <w:t xml:space="preserve"> term</w:t>
      </w:r>
    </w:p>
    <w:p w:rsidRPr="00BF77D9" w:rsidR="00ED49DC" w:rsidP="00ED49DC" w:rsidRDefault="00E266BC" w14:paraId="306114DE" w14:textId="77777777">
      <w:pPr>
        <w:rPr>
          <w:rFonts w:asciiTheme="minorHAnsi" w:hAnsiTheme="minorHAnsi"/>
          <w:sz w:val="24"/>
        </w:rPr>
      </w:pPr>
      <w:r w:rsidRPr="00BF77D9">
        <w:rPr>
          <w:rFonts w:asciiTheme="minorHAnsi" w:hAnsiTheme="minorHAnsi"/>
          <w:b/>
          <w:sz w:val="24"/>
        </w:rPr>
        <w:t>Position</w:t>
      </w:r>
      <w:r w:rsidRPr="00BF77D9" w:rsidR="00DB383B">
        <w:rPr>
          <w:rFonts w:asciiTheme="minorHAnsi" w:hAnsiTheme="minorHAnsi"/>
          <w:b/>
          <w:sz w:val="24"/>
        </w:rPr>
        <w:t xml:space="preserve"> Description:</w:t>
      </w:r>
      <w:r w:rsidRPr="00BF77D9" w:rsidR="00BB0008">
        <w:rPr>
          <w:rFonts w:asciiTheme="minorHAnsi" w:hAnsiTheme="minorHAnsi"/>
          <w:b/>
          <w:sz w:val="24"/>
        </w:rPr>
        <w:t xml:space="preserve">  </w:t>
      </w:r>
      <w:r w:rsidRPr="00BF77D9" w:rsidR="00ED49DC">
        <w:rPr>
          <w:rFonts w:asciiTheme="minorHAnsi" w:hAnsiTheme="minorHAnsi"/>
          <w:bCs/>
          <w:sz w:val="24"/>
        </w:rPr>
        <w:t>In collaboration with United Way</w:t>
      </w:r>
      <w:r w:rsidRPr="00BF77D9" w:rsidR="00ED49DC">
        <w:rPr>
          <w:rFonts w:asciiTheme="minorHAnsi" w:hAnsiTheme="minorHAnsi"/>
          <w:sz w:val="24"/>
        </w:rPr>
        <w:t>, the</w:t>
      </w:r>
      <w:r w:rsidRPr="00BF77D9" w:rsidR="00C64CF0">
        <w:rPr>
          <w:rFonts w:asciiTheme="minorHAnsi" w:hAnsiTheme="minorHAnsi"/>
          <w:sz w:val="24"/>
        </w:rPr>
        <w:t xml:space="preserve"> </w:t>
      </w:r>
      <w:r w:rsidRPr="00BF77D9" w:rsidR="005C74FA">
        <w:rPr>
          <w:rFonts w:asciiTheme="minorHAnsi" w:hAnsiTheme="minorHAnsi"/>
          <w:sz w:val="24"/>
        </w:rPr>
        <w:t>Secretary</w:t>
      </w:r>
      <w:r w:rsidRPr="00BF77D9" w:rsidR="001510D5">
        <w:rPr>
          <w:rFonts w:asciiTheme="minorHAnsi" w:hAnsiTheme="minorHAnsi"/>
          <w:sz w:val="24"/>
        </w:rPr>
        <w:t xml:space="preserve"> </w:t>
      </w:r>
      <w:r w:rsidRPr="00BF77D9" w:rsidR="007B7F0B">
        <w:rPr>
          <w:rFonts w:asciiTheme="minorHAnsi" w:hAnsiTheme="minorHAnsi"/>
          <w:sz w:val="24"/>
        </w:rPr>
        <w:t>of Women in Philanthropy is responsible for</w:t>
      </w:r>
      <w:r w:rsidRPr="00BF77D9" w:rsidR="005C74FA">
        <w:rPr>
          <w:rFonts w:asciiTheme="minorHAnsi" w:hAnsiTheme="minorHAnsi"/>
          <w:sz w:val="24"/>
        </w:rPr>
        <w:t xml:space="preserve"> keeping records for the organization </w:t>
      </w:r>
      <w:r w:rsidRPr="00BF77D9" w:rsidR="008439EA">
        <w:rPr>
          <w:rFonts w:asciiTheme="minorHAnsi" w:hAnsiTheme="minorHAnsi"/>
          <w:sz w:val="24"/>
        </w:rPr>
        <w:t>including minutes, agendas and calendars</w:t>
      </w:r>
    </w:p>
    <w:p w:rsidRPr="00BF77D9" w:rsidR="00DB383B" w:rsidP="00A5654E" w:rsidRDefault="00DB383B" w14:paraId="306114DF" w14:textId="77777777">
      <w:pPr>
        <w:rPr>
          <w:rFonts w:asciiTheme="minorHAnsi" w:hAnsiTheme="minorHAnsi"/>
          <w:b/>
          <w:sz w:val="24"/>
        </w:rPr>
      </w:pPr>
      <w:r w:rsidRPr="00BF77D9">
        <w:rPr>
          <w:rFonts w:asciiTheme="minorHAnsi" w:hAnsiTheme="minorHAnsi"/>
          <w:sz w:val="24"/>
        </w:rPr>
        <w:t xml:space="preserve"> </w:t>
      </w:r>
    </w:p>
    <w:p w:rsidRPr="00BF77D9" w:rsidR="00A5654E" w:rsidP="00497FD6" w:rsidRDefault="00D33699" w14:paraId="306114E0" w14:textId="77777777">
      <w:pPr>
        <w:ind w:left="2880" w:hanging="2880"/>
        <w:outlineLvl w:val="0"/>
        <w:rPr>
          <w:rFonts w:asciiTheme="minorHAnsi" w:hAnsiTheme="minorHAnsi"/>
          <w:b/>
          <w:sz w:val="24"/>
        </w:rPr>
      </w:pPr>
      <w:r w:rsidRPr="00BF77D9">
        <w:rPr>
          <w:rFonts w:asciiTheme="minorHAnsi" w:hAnsiTheme="minorHAnsi"/>
          <w:b/>
          <w:sz w:val="24"/>
        </w:rPr>
        <w:t>Principal Responsibilities:</w:t>
      </w:r>
    </w:p>
    <w:p w:rsidRPr="00BF77D9" w:rsidR="008439EA" w:rsidP="008E172F" w:rsidRDefault="008439EA" w14:paraId="306114E1" w14:textId="77777777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 w:rsidRPr="00BF77D9">
        <w:rPr>
          <w:rFonts w:asciiTheme="minorHAnsi" w:hAnsiTheme="minorHAnsi"/>
          <w:sz w:val="24"/>
        </w:rPr>
        <w:t>Reminders, schedules, date suggestions for executive committee meetings</w:t>
      </w:r>
    </w:p>
    <w:p w:rsidR="008439EA" w:rsidP="008E172F" w:rsidRDefault="008439EA" w14:paraId="306114E2" w14:textId="3981CC84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 w:rsidRPr="2B7FA806" w:rsidR="008439EA">
        <w:rPr>
          <w:rFonts w:ascii="Calibri" w:hAnsi="Calibri" w:asciiTheme="minorAscii" w:hAnsiTheme="minorAscii"/>
          <w:sz w:val="24"/>
          <w:szCs w:val="24"/>
        </w:rPr>
        <w:t>Prepare and distribute agendas, calendars and minutes for executive committee meetings</w:t>
      </w:r>
    </w:p>
    <w:p w:rsidRPr="00BF77D9" w:rsidR="007B7F0B" w:rsidP="78C04817" w:rsidRDefault="00A52053" w14:paraId="306114E3" w14:textId="1B08D636">
      <w:pPr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B7FA806" w:rsidR="00A52053">
        <w:rPr>
          <w:rFonts w:ascii="Calibri" w:hAnsi="Calibri" w:asciiTheme="minorAscii" w:hAnsiTheme="minorAscii"/>
          <w:sz w:val="24"/>
          <w:szCs w:val="24"/>
        </w:rPr>
        <w:t xml:space="preserve">Serve </w:t>
      </w:r>
      <w:r w:rsidRPr="2B7FA806" w:rsidR="007B7F0B">
        <w:rPr>
          <w:rFonts w:ascii="Calibri" w:hAnsi="Calibri" w:asciiTheme="minorAscii" w:hAnsiTheme="minorAscii"/>
          <w:sz w:val="24"/>
          <w:szCs w:val="24"/>
        </w:rPr>
        <w:t>as</w:t>
      </w:r>
      <w:r w:rsidRPr="2B7FA806" w:rsidR="00A52053">
        <w:rPr>
          <w:rFonts w:ascii="Calibri" w:hAnsi="Calibri" w:asciiTheme="minorAscii" w:hAnsiTheme="minorAscii"/>
          <w:sz w:val="24"/>
          <w:szCs w:val="24"/>
        </w:rPr>
        <w:t xml:space="preserve"> a</w:t>
      </w:r>
      <w:r w:rsidRPr="2B7FA806" w:rsidR="007B7F0B">
        <w:rPr>
          <w:rFonts w:ascii="Calibri" w:hAnsi="Calibri" w:asciiTheme="minorAscii" w:hAnsiTheme="minorAscii"/>
          <w:sz w:val="24"/>
          <w:szCs w:val="24"/>
        </w:rPr>
        <w:t xml:space="preserve"> spokesperson for WIP</w:t>
      </w:r>
      <w:r w:rsidRPr="2B7FA806" w:rsidR="008439EA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2B7FA806" w:rsidR="47E0C3F5">
        <w:rPr>
          <w:rFonts w:ascii="Calibri" w:hAnsi="Calibri" w:asciiTheme="minorAscii" w:hAnsiTheme="minorAscii"/>
          <w:sz w:val="24"/>
          <w:szCs w:val="24"/>
        </w:rPr>
        <w:t>when asked.</w:t>
      </w:r>
    </w:p>
    <w:p w:rsidR="1282EF42" w:rsidP="2B7FA806" w:rsidRDefault="1282EF42" w14:paraId="266BD620" w14:textId="7C5D51E8">
      <w:pPr>
        <w:pStyle w:val="Normal"/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B7FA806" w:rsidR="1282EF42">
        <w:rPr>
          <w:rFonts w:ascii="Calibri" w:hAnsi="Calibri" w:asciiTheme="minorAscii" w:hAnsiTheme="minorAscii"/>
          <w:sz w:val="24"/>
          <w:szCs w:val="24"/>
        </w:rPr>
        <w:t xml:space="preserve">Reviews and keeps track of meeting minutes from executive committee meetings and other committee meetings. </w:t>
      </w:r>
    </w:p>
    <w:p w:rsidR="71D561DA" w:rsidP="2B7FA806" w:rsidRDefault="71D561DA" w14:paraId="3D86E33E" w14:textId="45DCEBC2">
      <w:pPr>
        <w:pStyle w:val="Normal"/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B7FA806" w:rsidR="71D561DA">
        <w:rPr>
          <w:rFonts w:ascii="Calibri" w:hAnsi="Calibri" w:asciiTheme="minorAscii" w:hAnsiTheme="minorAscii"/>
          <w:sz w:val="24"/>
          <w:szCs w:val="24"/>
        </w:rPr>
        <w:t>Review</w:t>
      </w:r>
      <w:r w:rsidRPr="2B7FA806" w:rsidR="578E6AD7">
        <w:rPr>
          <w:rFonts w:ascii="Calibri" w:hAnsi="Calibri" w:asciiTheme="minorAscii" w:hAnsiTheme="minorAscii"/>
          <w:sz w:val="24"/>
          <w:szCs w:val="24"/>
        </w:rPr>
        <w:t xml:space="preserve"> the </w:t>
      </w:r>
      <w:r w:rsidRPr="2B7FA806" w:rsidR="71D561DA">
        <w:rPr>
          <w:rFonts w:ascii="Calibri" w:hAnsi="Calibri" w:asciiTheme="minorAscii" w:hAnsiTheme="minorAscii"/>
          <w:sz w:val="24"/>
          <w:szCs w:val="24"/>
        </w:rPr>
        <w:t xml:space="preserve">budget with </w:t>
      </w:r>
      <w:r w:rsidRPr="2B7FA806" w:rsidR="32F43006">
        <w:rPr>
          <w:rFonts w:ascii="Calibri" w:hAnsi="Calibri" w:asciiTheme="minorAscii" w:hAnsiTheme="minorAscii"/>
          <w:sz w:val="24"/>
          <w:szCs w:val="24"/>
        </w:rPr>
        <w:t xml:space="preserve">the </w:t>
      </w:r>
      <w:r w:rsidRPr="2B7FA806" w:rsidR="71D561DA">
        <w:rPr>
          <w:rFonts w:ascii="Calibri" w:hAnsi="Calibri" w:asciiTheme="minorAscii" w:hAnsiTheme="minorAscii"/>
          <w:sz w:val="24"/>
          <w:szCs w:val="24"/>
        </w:rPr>
        <w:t xml:space="preserve">WIP Director, EC Chair, and EC Vice-Chair to help keep track of expenditures and sponsorships. </w:t>
      </w:r>
    </w:p>
    <w:p w:rsidR="2B7FA806" w:rsidP="2B7FA806" w:rsidRDefault="2B7FA806" w14:paraId="6DE40CDA" w14:textId="2E7A9E99">
      <w:pPr>
        <w:pStyle w:val="Normal"/>
        <w:outlineLvl w:val="0"/>
        <w:rPr>
          <w:rFonts w:ascii="Calibri" w:hAnsi="Calibri" w:asciiTheme="minorAscii" w:hAnsiTheme="minorAscii"/>
          <w:sz w:val="24"/>
          <w:szCs w:val="24"/>
        </w:rPr>
      </w:pPr>
    </w:p>
    <w:p w:rsidR="68B895D9" w:rsidP="2B7FA806" w:rsidRDefault="68B895D9" w14:paraId="1BA895A5" w14:textId="66DE493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FA806" w:rsidR="68B895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have read the duties of the WIP Executive Committee Secretary, and I agree to serve to the best of my ability as a leader of Women in Philanthropy during the 2023-2024 fiscal year.</w:t>
      </w:r>
    </w:p>
    <w:p w:rsidR="2B7FA806" w:rsidP="2B7FA806" w:rsidRDefault="2B7FA806" w14:paraId="38EFC380" w14:textId="2DF1E4B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B7FA806" w:rsidP="2B7FA806" w:rsidRDefault="2B7FA806" w14:paraId="79E9C479" w14:textId="43BAFCE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B895D9" w:rsidP="2B7FA806" w:rsidRDefault="68B895D9" w14:paraId="34742305" w14:textId="764E314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FA806" w:rsidR="68B895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</w:t>
      </w:r>
      <w:r>
        <w:tab/>
      </w:r>
      <w:r>
        <w:tab/>
      </w:r>
      <w:r w:rsidRPr="2B7FA806" w:rsidR="68B895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</w:t>
      </w:r>
    </w:p>
    <w:p w:rsidR="68B895D9" w:rsidP="2B7FA806" w:rsidRDefault="68B895D9" w14:paraId="6F862FAD" w14:textId="76259ED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FA806" w:rsidR="68B895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7FA806" w:rsidR="68B895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</w:t>
      </w:r>
    </w:p>
    <w:p w:rsidR="2B7FA806" w:rsidP="2B7FA806" w:rsidRDefault="2B7FA806" w14:paraId="7AA13889" w14:textId="0B73AAF2">
      <w:pPr>
        <w:pStyle w:val="Normal"/>
        <w:outlineLvl w:val="0"/>
        <w:rPr>
          <w:rFonts w:ascii="Calibri" w:hAnsi="Calibri" w:asciiTheme="minorAscii" w:hAnsiTheme="minorAscii"/>
          <w:sz w:val="24"/>
          <w:szCs w:val="24"/>
        </w:rPr>
      </w:pPr>
    </w:p>
    <w:p w:rsidRPr="00BF77D9" w:rsidR="008439EA" w:rsidP="008439EA" w:rsidRDefault="008439EA" w14:paraId="306114E8" w14:textId="77777777">
      <w:pPr>
        <w:rPr>
          <w:rFonts w:asciiTheme="minorHAnsi" w:hAnsiTheme="minorHAnsi"/>
          <w:b/>
          <w:sz w:val="24"/>
        </w:rPr>
      </w:pPr>
    </w:p>
    <w:p w:rsidRPr="00BF77D9" w:rsidR="00BB0008" w:rsidP="00BB0008" w:rsidRDefault="00BB0008" w14:paraId="306114EF" w14:textId="77777777">
      <w:pPr>
        <w:outlineLvl w:val="0"/>
        <w:rPr>
          <w:rFonts w:asciiTheme="minorHAnsi" w:hAnsiTheme="minorHAnsi"/>
          <w:sz w:val="24"/>
        </w:rPr>
      </w:pPr>
    </w:p>
    <w:sectPr w:rsidRPr="00BF77D9" w:rsidR="00F90F53" w:rsidSect="00BB0008">
      <w:footerReference w:type="even" r:id="rId9"/>
      <w:footerReference w:type="default" r:id="rId10"/>
      <w:pgSz w:w="12240" w:h="15840" w:orient="portrait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B0" w:rsidRDefault="000453B0" w14:paraId="306114FC" w14:textId="77777777">
      <w:r>
        <w:separator/>
      </w:r>
    </w:p>
  </w:endnote>
  <w:endnote w:type="continuationSeparator" w:id="0">
    <w:p w:rsidR="000453B0" w:rsidRDefault="000453B0" w14:paraId="306114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FA" w:rsidP="004B36CE" w:rsidRDefault="00E33342" w14:paraId="306114F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C74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4FA" w:rsidP="00A80D79" w:rsidRDefault="005C74FA" w14:paraId="306114F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FA" w:rsidP="00A80D79" w:rsidRDefault="005C74FA" w14:paraId="30611500" w14:textId="77777777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B0" w:rsidRDefault="000453B0" w14:paraId="306114FA" w14:textId="77777777">
      <w:r>
        <w:separator/>
      </w:r>
    </w:p>
  </w:footnote>
  <w:footnote w:type="continuationSeparator" w:id="0">
    <w:p w:rsidR="000453B0" w:rsidRDefault="000453B0" w14:paraId="306114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CE9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F027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4D03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77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7F1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A04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C103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8B155EE"/>
    <w:multiLevelType w:val="hybridMultilevel"/>
    <w:tmpl w:val="AC666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40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CCF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EA23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270030C"/>
    <w:multiLevelType w:val="hybridMultilevel"/>
    <w:tmpl w:val="4A9A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214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49EA5ECD"/>
    <w:multiLevelType w:val="hybridMultilevel"/>
    <w:tmpl w:val="72CA2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3F2207"/>
    <w:multiLevelType w:val="hybridMultilevel"/>
    <w:tmpl w:val="38384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67D4718"/>
    <w:multiLevelType w:val="hybridMultilevel"/>
    <w:tmpl w:val="299813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4D16E0"/>
    <w:multiLevelType w:val="hybridMultilevel"/>
    <w:tmpl w:val="942A7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A5692E"/>
    <w:multiLevelType w:val="hybridMultilevel"/>
    <w:tmpl w:val="D4A07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6A3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6508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6BF42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6FA14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6FED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7035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70D1585E"/>
    <w:multiLevelType w:val="hybridMultilevel"/>
    <w:tmpl w:val="A6A6B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1E6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7" w15:restartNumberingAfterBreak="0">
    <w:nsid w:val="7451217F"/>
    <w:multiLevelType w:val="hybridMultilevel"/>
    <w:tmpl w:val="54D00F86"/>
    <w:lvl w:ilvl="0" w:tplc="7542C9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66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7F221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9"/>
  </w:num>
  <w:num w:numId="9">
    <w:abstractNumId w:val="6"/>
  </w:num>
  <w:num w:numId="10">
    <w:abstractNumId w:val="28"/>
  </w:num>
  <w:num w:numId="11">
    <w:abstractNumId w:val="13"/>
  </w:num>
  <w:num w:numId="12">
    <w:abstractNumId w:val="11"/>
  </w:num>
  <w:num w:numId="13">
    <w:abstractNumId w:val="4"/>
  </w:num>
  <w:num w:numId="14">
    <w:abstractNumId w:val="19"/>
  </w:num>
  <w:num w:numId="15">
    <w:abstractNumId w:val="1"/>
  </w:num>
  <w:num w:numId="16">
    <w:abstractNumId w:val="7"/>
  </w:num>
  <w:num w:numId="17">
    <w:abstractNumId w:val="20"/>
  </w:num>
  <w:num w:numId="18">
    <w:abstractNumId w:val="29"/>
  </w:num>
  <w:num w:numId="19">
    <w:abstractNumId w:val="5"/>
  </w:num>
  <w:num w:numId="20">
    <w:abstractNumId w:val="3"/>
  </w:num>
  <w:num w:numId="21">
    <w:abstractNumId w:val="24"/>
  </w:num>
  <w:num w:numId="22">
    <w:abstractNumId w:val="15"/>
  </w:num>
  <w:num w:numId="23">
    <w:abstractNumId w:val="27"/>
  </w:num>
  <w:num w:numId="24">
    <w:abstractNumId w:val="25"/>
  </w:num>
  <w:num w:numId="25">
    <w:abstractNumId w:val="17"/>
  </w:num>
  <w:num w:numId="26">
    <w:abstractNumId w:val="18"/>
  </w:num>
  <w:num w:numId="27">
    <w:abstractNumId w:val="12"/>
  </w:num>
  <w:num w:numId="28">
    <w:abstractNumId w:val="8"/>
  </w:num>
  <w:num w:numId="29">
    <w:abstractNumId w:val="14"/>
  </w:num>
  <w:num w:numId="30">
    <w:abstractNumId w:val="16"/>
  </w:num>
  <w:num w:numId="31">
    <w:abstractNumId w:val="14"/>
  </w:num>
  <w:num w:numId="32">
    <w:abstractNumId w:val="8"/>
  </w:num>
  <w:num w:numId="33">
    <w:abstractNumId w:val="16"/>
  </w:num>
  <w:num w:numId="34">
    <w:abstractNumId w:val="14"/>
  </w:num>
  <w:num w:numId="35">
    <w:abstractNumId w:val="8"/>
  </w:num>
  <w:num w:numId="3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E"/>
    <w:rsid w:val="000453B0"/>
    <w:rsid w:val="000B2A9E"/>
    <w:rsid w:val="000C06F5"/>
    <w:rsid w:val="001169FC"/>
    <w:rsid w:val="001451CE"/>
    <w:rsid w:val="001510D5"/>
    <w:rsid w:val="001644D9"/>
    <w:rsid w:val="001A3C2A"/>
    <w:rsid w:val="001B13CB"/>
    <w:rsid w:val="001B3E78"/>
    <w:rsid w:val="001C6919"/>
    <w:rsid w:val="002040B0"/>
    <w:rsid w:val="00220617"/>
    <w:rsid w:val="00281364"/>
    <w:rsid w:val="0029747E"/>
    <w:rsid w:val="002D0000"/>
    <w:rsid w:val="002E4F54"/>
    <w:rsid w:val="003044E2"/>
    <w:rsid w:val="00316CF9"/>
    <w:rsid w:val="00342C89"/>
    <w:rsid w:val="00351858"/>
    <w:rsid w:val="00360E8B"/>
    <w:rsid w:val="003B7E47"/>
    <w:rsid w:val="003E0D1B"/>
    <w:rsid w:val="00414585"/>
    <w:rsid w:val="00431D02"/>
    <w:rsid w:val="00497FD6"/>
    <w:rsid w:val="004B36CE"/>
    <w:rsid w:val="004B6018"/>
    <w:rsid w:val="004C706D"/>
    <w:rsid w:val="004E20B1"/>
    <w:rsid w:val="005112AF"/>
    <w:rsid w:val="0059368B"/>
    <w:rsid w:val="005C74FA"/>
    <w:rsid w:val="005D1344"/>
    <w:rsid w:val="00603A04"/>
    <w:rsid w:val="00607878"/>
    <w:rsid w:val="00631252"/>
    <w:rsid w:val="006865B7"/>
    <w:rsid w:val="0070542F"/>
    <w:rsid w:val="007156EB"/>
    <w:rsid w:val="007238DD"/>
    <w:rsid w:val="00755235"/>
    <w:rsid w:val="00765F3E"/>
    <w:rsid w:val="00767DD4"/>
    <w:rsid w:val="00784953"/>
    <w:rsid w:val="007A6BBA"/>
    <w:rsid w:val="007B520B"/>
    <w:rsid w:val="007B7F0B"/>
    <w:rsid w:val="007C48ED"/>
    <w:rsid w:val="00824ADF"/>
    <w:rsid w:val="008439EA"/>
    <w:rsid w:val="008917A9"/>
    <w:rsid w:val="008D6942"/>
    <w:rsid w:val="008E172F"/>
    <w:rsid w:val="0090596D"/>
    <w:rsid w:val="00916FF3"/>
    <w:rsid w:val="00933ACA"/>
    <w:rsid w:val="00981F93"/>
    <w:rsid w:val="00A23A90"/>
    <w:rsid w:val="00A52053"/>
    <w:rsid w:val="00A5654E"/>
    <w:rsid w:val="00A67825"/>
    <w:rsid w:val="00A80D79"/>
    <w:rsid w:val="00B02452"/>
    <w:rsid w:val="00B840CC"/>
    <w:rsid w:val="00BA6C4F"/>
    <w:rsid w:val="00BB0008"/>
    <w:rsid w:val="00BC096D"/>
    <w:rsid w:val="00BC429E"/>
    <w:rsid w:val="00BD2E64"/>
    <w:rsid w:val="00BD7952"/>
    <w:rsid w:val="00BE25D7"/>
    <w:rsid w:val="00BE5428"/>
    <w:rsid w:val="00BF77D9"/>
    <w:rsid w:val="00C37EF3"/>
    <w:rsid w:val="00C40ABC"/>
    <w:rsid w:val="00C64CF0"/>
    <w:rsid w:val="00D33699"/>
    <w:rsid w:val="00D37C65"/>
    <w:rsid w:val="00D63D73"/>
    <w:rsid w:val="00D77298"/>
    <w:rsid w:val="00DB383B"/>
    <w:rsid w:val="00DC568B"/>
    <w:rsid w:val="00DF2495"/>
    <w:rsid w:val="00E266BC"/>
    <w:rsid w:val="00E33342"/>
    <w:rsid w:val="00E40B13"/>
    <w:rsid w:val="00E52EDC"/>
    <w:rsid w:val="00EA529F"/>
    <w:rsid w:val="00EB25BF"/>
    <w:rsid w:val="00ED49DC"/>
    <w:rsid w:val="00ED6087"/>
    <w:rsid w:val="00F67D87"/>
    <w:rsid w:val="00F73197"/>
    <w:rsid w:val="00F90F53"/>
    <w:rsid w:val="00F95CB1"/>
    <w:rsid w:val="00FE784B"/>
    <w:rsid w:val="00FF35BA"/>
    <w:rsid w:val="01DC0B64"/>
    <w:rsid w:val="0377DBC5"/>
    <w:rsid w:val="1282EF42"/>
    <w:rsid w:val="1DD4D30E"/>
    <w:rsid w:val="2B7FA806"/>
    <w:rsid w:val="31DF2860"/>
    <w:rsid w:val="32F43006"/>
    <w:rsid w:val="36389FA0"/>
    <w:rsid w:val="47E0C3F5"/>
    <w:rsid w:val="578E6AD7"/>
    <w:rsid w:val="57D65461"/>
    <w:rsid w:val="58C229CE"/>
    <w:rsid w:val="67446ABD"/>
    <w:rsid w:val="68B895D9"/>
    <w:rsid w:val="6C17DBE0"/>
    <w:rsid w:val="71D561DA"/>
    <w:rsid w:val="78C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6114D9"/>
  <w15:docId w15:val="{6CABCB5D-D8A0-4351-8392-7E81BCC36C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65F3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765F3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765F3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765F3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765F3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765F3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765F3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65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0D79"/>
  </w:style>
  <w:style w:type="paragraph" w:styleId="ListParagraph">
    <w:name w:val="List Paragraph"/>
    <w:basedOn w:val="Normal"/>
    <w:uiPriority w:val="34"/>
    <w:qFormat/>
    <w:rsid w:val="008E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2509A469D164C978C644F7A39A1B8" ma:contentTypeVersion="20" ma:contentTypeDescription="Create a new document." ma:contentTypeScope="" ma:versionID="9d5706d800a07b6c1fcd011878468edc">
  <xsd:schema xmlns:xsd="http://www.w3.org/2001/XMLSchema" xmlns:xs="http://www.w3.org/2001/XMLSchema" xmlns:p="http://schemas.microsoft.com/office/2006/metadata/properties" xmlns:ns1="http://schemas.microsoft.com/sharepoint/v3" xmlns:ns2="8692be4c-a497-4747-9681-db34b0d1dbd5" xmlns:ns3="c67c9f8f-bf4e-407e-af58-380044f3d14a" targetNamespace="http://schemas.microsoft.com/office/2006/metadata/properties" ma:root="true" ma:fieldsID="8427a6ca12e33b855b4e5ef114e192a9" ns1:_="" ns2:_="" ns3:_="">
    <xsd:import namespace="http://schemas.microsoft.com/sharepoint/v3"/>
    <xsd:import namespace="8692be4c-a497-4747-9681-db34b0d1dbd5"/>
    <xsd:import namespace="c67c9f8f-bf4e-407e-af58-380044f3d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be4c-a497-4747-9681-db34b0d1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9f8f-bf4e-407e-af58-380044f3d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4a263-2d2a-4b0c-85a6-8449dbdfc3ef}" ma:internalName="TaxCatchAll" ma:showField="CatchAllData" ma:web="c67c9f8f-bf4e-407e-af58-380044f3d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67c9f8f-bf4e-407e-af58-380044f3d14a" xsi:nil="true"/>
    <_ip_UnifiedCompliancePolicyProperties xmlns="http://schemas.microsoft.com/sharepoint/v3" xsi:nil="true"/>
    <lcf76f155ced4ddcb4097134ff3c332f xmlns="8692be4c-a497-4747-9681-db34b0d1db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26DD01-040A-4E2D-BFD9-AF7AF5F44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41A47-18DF-4588-8541-7FCE3A5A563E}"/>
</file>

<file path=customXml/itemProps3.xml><?xml version="1.0" encoding="utf-8"?>
<ds:datastoreItem xmlns:ds="http://schemas.openxmlformats.org/officeDocument/2006/customXml" ds:itemID="{6FB9719B-7ADB-4551-BE26-25D060395A08}"/>
</file>

<file path=customXml/itemProps4.xml><?xml version="1.0" encoding="utf-8"?>
<ds:datastoreItem xmlns:ds="http://schemas.openxmlformats.org/officeDocument/2006/customXml" ds:itemID="{61522C6C-D9AA-42DC-BF99-67158AF19C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Girl Scouts of Congaree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Congaree Area, Inc</dc:title>
  <dc:creator>Lisa Gaultney</dc:creator>
  <cp:lastModifiedBy>Shalaine Archie</cp:lastModifiedBy>
  <cp:revision>4</cp:revision>
  <cp:lastPrinted>2017-04-28T15:26:00Z</cp:lastPrinted>
  <dcterms:created xsi:type="dcterms:W3CDTF">2019-07-18T11:57:00Z</dcterms:created>
  <dcterms:modified xsi:type="dcterms:W3CDTF">2023-11-16T14:54:33Z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222d50bd-83d0-40d5-8249-9dc36fed09b2</vt:lpwstr>
  </property>
  <property fmtid="{D5CDD505-2E9C-101B-9397-08002B2CF9AE}" pid="3" name="Classification">
    <vt:lpwstr>Unclassified</vt:lpwstr>
  </property>
  <property fmtid="{D5CDD505-2E9C-101B-9397-08002B2CF9AE}" pid="4" name="_AdHocReviewCycleID">
    <vt:i4>-1669288916</vt:i4>
  </property>
  <property fmtid="{D5CDD505-2E9C-101B-9397-08002B2CF9AE}" pid="5" name="_NewReviewCycle">
    <vt:lpwstr/>
  </property>
  <property fmtid="{D5CDD505-2E9C-101B-9397-08002B2CF9AE}" pid="6" name="_EmailSubject">
    <vt:lpwstr>WIP role descriptions</vt:lpwstr>
  </property>
  <property fmtid="{D5CDD505-2E9C-101B-9397-08002B2CF9AE}" pid="7" name="_AuthorEmail">
    <vt:lpwstr>danielle.boysen@baml.com</vt:lpwstr>
  </property>
  <property fmtid="{D5CDD505-2E9C-101B-9397-08002B2CF9AE}" pid="8" name="_AuthorEmailDisplayName">
    <vt:lpwstr>Boysen, Danielle H</vt:lpwstr>
  </property>
  <property fmtid="{D5CDD505-2E9C-101B-9397-08002B2CF9AE}" pid="9" name="_ReviewingToolsShownOnce">
    <vt:lpwstr/>
  </property>
  <property fmtid="{D5CDD505-2E9C-101B-9397-08002B2CF9AE}" pid="10" name="ContentTypeId">
    <vt:lpwstr>0x01010032F2509A469D164C978C644F7A39A1B8</vt:lpwstr>
  </property>
  <property fmtid="{D5CDD505-2E9C-101B-9397-08002B2CF9AE}" pid="11" name="MediaServiceImageTags">
    <vt:lpwstr/>
  </property>
</Properties>
</file>