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861" w14:textId="0425CDE4" w:rsidR="00124B6F" w:rsidRPr="00841984" w:rsidRDefault="00841984" w:rsidP="00124B6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color w:val="151515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51515"/>
          <w:sz w:val="27"/>
          <w:szCs w:val="27"/>
        </w:rPr>
        <w:t>Feel free to</w:t>
      </w:r>
      <w:r w:rsidR="00124B6F" w:rsidRPr="00841984">
        <w:rPr>
          <w:rFonts w:ascii="Arial" w:eastAsia="Times New Roman" w:hAnsi="Arial" w:cs="Arial"/>
          <w:i/>
          <w:iCs/>
          <w:color w:val="151515"/>
          <w:sz w:val="27"/>
          <w:szCs w:val="27"/>
        </w:rPr>
        <w:t xml:space="preserve"> use the following email templates before and after your campaign events. </w:t>
      </w:r>
      <w:r>
        <w:rPr>
          <w:rFonts w:ascii="Arial" w:eastAsia="Times New Roman" w:hAnsi="Arial" w:cs="Arial"/>
          <w:i/>
          <w:iCs/>
          <w:color w:val="151515"/>
          <w:sz w:val="27"/>
          <w:szCs w:val="27"/>
        </w:rPr>
        <w:t xml:space="preserve">You’re also welcome to plug our </w:t>
      </w:r>
      <w:hyperlink r:id="rId5" w:history="1">
        <w:r w:rsidRPr="000F2F2E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fact images</w:t>
        </w:r>
      </w:hyperlink>
      <w:r>
        <w:rPr>
          <w:rFonts w:ascii="Arial" w:eastAsia="Times New Roman" w:hAnsi="Arial" w:cs="Arial"/>
          <w:i/>
          <w:iCs/>
          <w:color w:val="151515"/>
          <w:sz w:val="27"/>
          <w:szCs w:val="27"/>
        </w:rPr>
        <w:t xml:space="preserve"> into your emails for more on the United Way impact. </w:t>
      </w:r>
    </w:p>
    <w:p w14:paraId="0E488045" w14:textId="0239F708" w:rsidR="00124B6F" w:rsidRPr="009A64A2" w:rsidRDefault="00124B6F" w:rsidP="00124B6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Sample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Event Invitation</w:t>
      </w: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Email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(~2 weeks before event) </w:t>
      </w:r>
    </w:p>
    <w:p w14:paraId="0E6D8E71" w14:textId="77777777" w:rsidR="00124B6F" w:rsidRPr="009A64A2" w:rsidRDefault="00124B6F" w:rsidP="00124B6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1BFE4CF2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Dear &lt;&lt;NAME&gt;&gt;, </w:t>
      </w:r>
    </w:p>
    <w:p w14:paraId="05DAB17A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31D75114" w14:textId="6DFA21CE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As part of our United Way campaign, I’d like to invite you to &lt;&lt;EVENT NAME&gt;&gt;. We’ll be &lt;&lt;EVENT DE</w:t>
      </w:r>
      <w:r w:rsidR="00841984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SCRIPTION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RELATED INCENTIVES&gt;&gt;. </w:t>
      </w:r>
    </w:p>
    <w:p w14:paraId="2C4E2D7E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E3405F7" w14:textId="2F4D0E68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Event Details:</w:t>
      </w:r>
    </w:p>
    <w:p w14:paraId="49870F01" w14:textId="2D2906E3" w:rsidR="00124B6F" w:rsidRPr="00841984" w:rsidRDefault="00124B6F" w:rsidP="00124B6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</w:t>
      </w:r>
      <w:r w:rsid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DATE, TIME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</w:t>
      </w:r>
    </w:p>
    <w:p w14:paraId="5FFC7C1C" w14:textId="284F16C9" w:rsidR="00124B6F" w:rsidRPr="00841984" w:rsidRDefault="00124B6F" w:rsidP="00124B6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</w:t>
      </w:r>
      <w:r w:rsid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LOCATION/VIRTUAL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</w:t>
      </w:r>
    </w:p>
    <w:p w14:paraId="0CC52D10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7F25236" w14:textId="18AFE98B" w:rsidR="00841984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We’re excited to </w:t>
      </w:r>
      <w:r w:rsidR="00841984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partner with United Way of the Midlands, a local charitable organization that 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>improves</w:t>
      </w:r>
      <w:r w:rsidR="00841984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life 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>for everyone</w:t>
      </w:r>
      <w:r w:rsidR="00841984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our communit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>y</w:t>
      </w:r>
      <w:r w:rsidR="00841984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086DB1" w:rsidRP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They tackle 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complex </w:t>
      </w:r>
      <w:r w:rsidR="00086DB1" w:rsidRP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>problems like homelessness, children’s literacy, and lack of access to healthcare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>, with a focus on creating generational change</w:t>
      </w:r>
      <w:r w:rsidR="0033683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that leaves </w:t>
      </w:r>
      <w:proofErr w:type="gramStart"/>
      <w:r w:rsidR="00336837">
        <w:rPr>
          <w:rFonts w:ascii="Arial" w:hAnsi="Arial" w:cs="Arial"/>
          <w:color w:val="333333"/>
          <w:sz w:val="22"/>
          <w:szCs w:val="22"/>
          <w:shd w:val="clear" w:color="auto" w:fill="FFFFFF"/>
        </w:rPr>
        <w:t>a lasting legacy</w:t>
      </w:r>
      <w:proofErr w:type="gramEnd"/>
      <w:r w:rsidR="0033683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086DB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7E85F219" w14:textId="77777777" w:rsidR="00841984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B4DC78E" w14:textId="46A5AA32" w:rsidR="00124B6F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Attend the event to learn more about the campaign and </w:t>
      </w:r>
      <w:r w:rsidR="0033683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 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uplifting work going on in our community. Plus, take advantage of a break from your work and a chance to have some fun with your colleagues. </w:t>
      </w:r>
    </w:p>
    <w:p w14:paraId="21ED7AF7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E930A42" w14:textId="11A9BD4C" w:rsidR="00124B6F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Sincerely, </w:t>
      </w:r>
    </w:p>
    <w:p w14:paraId="7DF0C8BD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9FD461D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&lt;&lt;NAME&gt;&gt; </w:t>
      </w:r>
    </w:p>
    <w:p w14:paraId="6477B2F4" w14:textId="77777777" w:rsidR="00124B6F" w:rsidRPr="009A64A2" w:rsidRDefault="00124B6F" w:rsidP="00124B6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5F193479" w14:textId="77777777" w:rsidR="00124B6F" w:rsidRDefault="00124B6F" w:rsidP="00124B6F">
      <w:pPr>
        <w:pBdr>
          <w:bottom w:val="single" w:sz="12" w:space="1" w:color="auto"/>
        </w:pBd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60B9AE72" w14:textId="77777777" w:rsidR="00841984" w:rsidRDefault="00841984" w:rsidP="00124B6F">
      <w:pPr>
        <w:rPr>
          <w:rFonts w:ascii="Arial" w:eastAsia="Times New Roman" w:hAnsi="Arial" w:cs="Arial"/>
          <w:color w:val="151515"/>
          <w:sz w:val="27"/>
          <w:szCs w:val="27"/>
        </w:rPr>
      </w:pPr>
    </w:p>
    <w:p w14:paraId="00EC249A" w14:textId="62EBBF64" w:rsidR="00124B6F" w:rsidRPr="009A64A2" w:rsidRDefault="00124B6F" w:rsidP="00124B6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Sample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Event Reminder</w:t>
      </w: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Email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(1 day before event) </w:t>
      </w:r>
    </w:p>
    <w:p w14:paraId="6F558095" w14:textId="77777777" w:rsidR="00124B6F" w:rsidRDefault="00124B6F" w:rsidP="00124B6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6857C1E6" w14:textId="315782D6" w:rsidR="00841984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Dear &lt;&lt;NAME&gt;</w:t>
      </w:r>
      <w:proofErr w:type="gramStart"/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 ,</w:t>
      </w:r>
      <w:proofErr w:type="gramEnd"/>
    </w:p>
    <w:p w14:paraId="3BC9D814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5916874" w14:textId="7F046D72" w:rsid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Tomorrow, we’re hosting 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&lt;&lt;EVENT NAME</w:t>
      </w:r>
      <w:r w:rsidR="00422F2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at TIME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&gt;&gt;. We’ll be &lt;&lt;EVENT DESCRIPTION AND RELATED INCENTIVES&gt;&gt;.</w:t>
      </w:r>
    </w:p>
    <w:p w14:paraId="67E7AEEA" w14:textId="3E2E34A1" w:rsidR="00422F2E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DD0BF64" w14:textId="77777777" w:rsidR="00422F2E" w:rsidRPr="00841984" w:rsidRDefault="00422F2E" w:rsidP="00422F2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Event Details:</w:t>
      </w:r>
    </w:p>
    <w:p w14:paraId="3C4B1D5F" w14:textId="77777777" w:rsidR="00422F2E" w:rsidRPr="00841984" w:rsidRDefault="00422F2E" w:rsidP="00422F2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DATE, TIME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</w:t>
      </w:r>
    </w:p>
    <w:p w14:paraId="28B28846" w14:textId="6422B933" w:rsidR="00422F2E" w:rsidRDefault="00422F2E" w:rsidP="00422F2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LOCATION/VIRTUAL</w:t>
      </w: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</w:t>
      </w:r>
    </w:p>
    <w:p w14:paraId="0DA5D45E" w14:textId="60595AC5" w:rsidR="00422F2E" w:rsidRPr="00422F2E" w:rsidRDefault="00422F2E" w:rsidP="00124B6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&lt;&lt;VIRTUAL LINK, if applicable&gt;&gt;</w:t>
      </w:r>
    </w:p>
    <w:p w14:paraId="6D1A2A6D" w14:textId="77777777" w:rsid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97339F4" w14:textId="7FBDDE1D" w:rsidR="00124B6F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This is just a quick reminder to encourage you </w:t>
      </w:r>
      <w:r w:rsidR="00422F2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 join us. We’re looking forward to gathering for a good cause! </w:t>
      </w:r>
      <w:r w:rsidR="00124B6F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</w:p>
    <w:p w14:paraId="64831271" w14:textId="37CFBD9D" w:rsidR="00124B6F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Thank you,</w:t>
      </w:r>
    </w:p>
    <w:p w14:paraId="37AA01EF" w14:textId="77777777" w:rsidR="00841984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36759DC" w14:textId="7D29E925" w:rsidR="00124B6F" w:rsidRDefault="00124B6F" w:rsidP="00124B6F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&lt;&lt;NAME&gt;&gt; </w:t>
      </w:r>
    </w:p>
    <w:p w14:paraId="2B72BFB1" w14:textId="77777777" w:rsidR="00841984" w:rsidRPr="00841984" w:rsidRDefault="00841984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6E33C2B" w14:textId="7687FD75" w:rsidR="00124B6F" w:rsidRDefault="00124B6F" w:rsidP="00124B6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5998E8A" w14:textId="4A25DDC5" w:rsidR="00124B6F" w:rsidRPr="009A64A2" w:rsidRDefault="00124B6F" w:rsidP="00124B6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Sample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Event Wrap</w:t>
      </w:r>
      <w:r w:rsidRPr="009A64A2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Email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(following the event) </w:t>
      </w:r>
    </w:p>
    <w:p w14:paraId="3C0EAC08" w14:textId="77777777" w:rsidR="00124B6F" w:rsidRDefault="00124B6F" w:rsidP="00124B6F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4B159C41" w14:textId="1C106566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Dear &lt;&lt;NAME&gt;</w:t>
      </w:r>
      <w:proofErr w:type="gramStart"/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 ,</w:t>
      </w:r>
      <w:proofErr w:type="gramEnd"/>
    </w:p>
    <w:p w14:paraId="17183BBD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AF3DEDB" w14:textId="77777777" w:rsidR="00422F2E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Thank you for engaging in our United Way of the Midlands workplace campaign. </w:t>
      </w:r>
    </w:p>
    <w:p w14:paraId="24D6F15F" w14:textId="77777777" w:rsidR="00422F2E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CDC4389" w14:textId="34423359" w:rsidR="00422F2E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Our goal is to </w:t>
      </w:r>
      <w:r w:rsidR="00124B6F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&lt;&lt;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GOAL</w:t>
      </w:r>
      <w:r w:rsidR="00124B6F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&gt;&gt;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by &lt;&lt;CAMPAIGN END DATE&gt;&gt;. </w:t>
      </w:r>
    </w:p>
    <w:p w14:paraId="2BDEA3B1" w14:textId="77777777" w:rsidR="00422F2E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97A8D60" w14:textId="77777777" w:rsidR="00FF61E9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It’s easy to learn more and give online. Simply visit our campaign webpage &lt;&lt;INSERT HYPERLNK TO WEBPAGE &gt;&gt;.</w:t>
      </w:r>
    </w:p>
    <w:p w14:paraId="13067D04" w14:textId="77777777" w:rsidR="00FF61E9" w:rsidRDefault="00FF61E9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7B87823" w14:textId="100F851C" w:rsidR="00124B6F" w:rsidRPr="00841984" w:rsidRDefault="00FF61E9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Thanks again for attending the event. Keep an eye out for more prizes, events, and updates throughout the campaign. We’re excited to </w:t>
      </w:r>
      <w:r w:rsidR="00422F2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join forces with United Way to strengthen our community! </w:t>
      </w:r>
      <w:r w:rsidR="00124B6F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124B6F"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</w:p>
    <w:p w14:paraId="1AE58C37" w14:textId="5EFC27A8" w:rsidR="00124B6F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>Thank you,</w:t>
      </w:r>
    </w:p>
    <w:p w14:paraId="0A8A4E0C" w14:textId="77777777" w:rsidR="00422F2E" w:rsidRPr="00841984" w:rsidRDefault="00422F2E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340E7FA" w14:textId="77777777" w:rsidR="00124B6F" w:rsidRPr="00841984" w:rsidRDefault="00124B6F" w:rsidP="00124B6F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4198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&lt;&lt;NAME&gt;&gt; </w:t>
      </w:r>
    </w:p>
    <w:p w14:paraId="00EFE59E" w14:textId="77777777" w:rsidR="00124B6F" w:rsidRPr="00124B6F" w:rsidRDefault="00124B6F" w:rsidP="00124B6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51515"/>
          <w:sz w:val="22"/>
          <w:szCs w:val="22"/>
        </w:rPr>
      </w:pPr>
    </w:p>
    <w:p w14:paraId="6ECE174E" w14:textId="77777777" w:rsidR="000F3628" w:rsidRDefault="000F3628"/>
    <w:sectPr w:rsidR="000F3628" w:rsidSect="0083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1A1"/>
    <w:multiLevelType w:val="multilevel"/>
    <w:tmpl w:val="8F16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60224"/>
    <w:multiLevelType w:val="hybridMultilevel"/>
    <w:tmpl w:val="908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18471">
    <w:abstractNumId w:val="0"/>
  </w:num>
  <w:num w:numId="2" w16cid:durableId="10778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F"/>
    <w:rsid w:val="00086DB1"/>
    <w:rsid w:val="000F2F2E"/>
    <w:rsid w:val="000F3628"/>
    <w:rsid w:val="00124B6F"/>
    <w:rsid w:val="00336837"/>
    <w:rsid w:val="00422F2E"/>
    <w:rsid w:val="00834A92"/>
    <w:rsid w:val="00841984"/>
    <w:rsid w:val="00A159BC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5877"/>
  <w15:chartTrackingRefBased/>
  <w15:docId w15:val="{982A4309-2487-A04D-BE5F-DF50750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jsZ_qor8DyCk32Gw-_fQPQtPwlsKnC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Money</dc:creator>
  <cp:keywords/>
  <dc:description/>
  <cp:lastModifiedBy>Lisa Thomason</cp:lastModifiedBy>
  <cp:revision>3</cp:revision>
  <dcterms:created xsi:type="dcterms:W3CDTF">2023-07-07T19:41:00Z</dcterms:created>
  <dcterms:modified xsi:type="dcterms:W3CDTF">2023-07-07T19:55:00Z</dcterms:modified>
</cp:coreProperties>
</file>