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9638" w14:textId="4D5FBD8F" w:rsidR="00EF12D2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7"/>
          <w:szCs w:val="27"/>
        </w:rPr>
        <w:t xml:space="preserve">Feel free to use the following email templates </w:t>
      </w:r>
      <w:r w:rsidR="008137EF">
        <w:rPr>
          <w:rStyle w:val="normaltextrun"/>
          <w:rFonts w:ascii="Arial" w:hAnsi="Arial" w:cs="Arial"/>
          <w:i/>
          <w:iCs/>
          <w:sz w:val="27"/>
          <w:szCs w:val="27"/>
        </w:rPr>
        <w:t>as you</w:t>
      </w:r>
      <w:r>
        <w:rPr>
          <w:rStyle w:val="normaltextrun"/>
          <w:rFonts w:ascii="Arial" w:hAnsi="Arial" w:cs="Arial"/>
          <w:i/>
          <w:iCs/>
          <w:sz w:val="27"/>
          <w:szCs w:val="27"/>
        </w:rPr>
        <w:t xml:space="preserve"> launch your campaign. You’re also welcome to plug our </w:t>
      </w:r>
      <w:hyperlink r:id="rId5" w:tgtFrame="_blank" w:history="1">
        <w:r w:rsidRPr="00B140CE">
          <w:rPr>
            <w:rStyle w:val="Hyperlink"/>
            <w:rFonts w:ascii="Arial" w:hAnsi="Arial" w:cs="Arial"/>
            <w:i/>
            <w:iCs/>
            <w:sz w:val="27"/>
            <w:szCs w:val="27"/>
          </w:rPr>
          <w:t>fact images</w:t>
        </w:r>
      </w:hyperlink>
      <w:r w:rsidR="00B140CE">
        <w:rPr>
          <w:rStyle w:val="normaltextrun"/>
          <w:rFonts w:ascii="Arial" w:hAnsi="Arial" w:cs="Arial"/>
          <w:i/>
          <w:iCs/>
          <w:sz w:val="27"/>
          <w:szCs w:val="27"/>
        </w:rPr>
        <w:t xml:space="preserve"> i</w:t>
      </w:r>
      <w:r>
        <w:rPr>
          <w:rStyle w:val="normaltextrun"/>
          <w:rFonts w:ascii="Arial" w:hAnsi="Arial" w:cs="Arial"/>
          <w:i/>
          <w:iCs/>
          <w:sz w:val="27"/>
          <w:szCs w:val="27"/>
        </w:rPr>
        <w:t>nto your emails for more on United Way</w:t>
      </w:r>
      <w:r w:rsidR="00EF1CD9">
        <w:rPr>
          <w:rStyle w:val="normaltextrun"/>
          <w:rFonts w:ascii="Arial" w:hAnsi="Arial" w:cs="Arial"/>
          <w:i/>
          <w:iCs/>
          <w:sz w:val="27"/>
          <w:szCs w:val="27"/>
        </w:rPr>
        <w:t>’s</w:t>
      </w:r>
      <w:r>
        <w:rPr>
          <w:rStyle w:val="normaltextrun"/>
          <w:rFonts w:ascii="Arial" w:hAnsi="Arial" w:cs="Arial"/>
          <w:i/>
          <w:iCs/>
          <w:sz w:val="27"/>
          <w:szCs w:val="27"/>
        </w:rPr>
        <w:t xml:space="preserve"> impact.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14:paraId="6E1FB344" w14:textId="77777777" w:rsidR="00EF12D2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7"/>
          <w:szCs w:val="27"/>
        </w:rPr>
        <w:t> </w:t>
      </w:r>
    </w:p>
    <w:p w14:paraId="512D1823" w14:textId="77777777" w:rsidR="00EF12D2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</w:rPr>
        <w:t>Kickoff (Send day of launch)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14:paraId="4A03C7DD" w14:textId="77777777" w:rsidR="00EF12D2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0E173843" w14:textId="77777777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00A66">
        <w:rPr>
          <w:rStyle w:val="normaltextrun"/>
          <w:rFonts w:ascii="Arial" w:hAnsi="Arial" w:cs="Arial"/>
          <w:color w:val="000000" w:themeColor="text1"/>
          <w:sz w:val="22"/>
          <w:szCs w:val="22"/>
        </w:rPr>
        <w:t>Subject: Our United Way giving campaign launches today! </w:t>
      </w: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BD6270D" w14:textId="77777777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1A4E6DA" w14:textId="77777777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00A66">
        <w:rPr>
          <w:rStyle w:val="normaltextrun"/>
          <w:rFonts w:ascii="Arial" w:hAnsi="Arial" w:cs="Arial"/>
          <w:color w:val="000000" w:themeColor="text1"/>
          <w:sz w:val="22"/>
          <w:szCs w:val="22"/>
        </w:rPr>
        <w:t>We encourage you to join us in giving back to our community over the next few weeks. We’ve set up a webpage to chart our progress and share campaign event information, updates, and prizes. </w:t>
      </w:r>
      <w:r w:rsidRPr="00A00A66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Our goal is to &lt;&lt;GOAL&gt;&gt; by &lt;&lt;END DATE&gt;&gt;.</w:t>
      </w: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E391DD3" w14:textId="77777777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039FF52" w14:textId="77777777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00A66">
        <w:rPr>
          <w:rStyle w:val="normaltextrun"/>
          <w:rFonts w:ascii="Arial" w:hAnsi="Arial" w:cs="Arial"/>
          <w:color w:val="000000" w:themeColor="text1"/>
          <w:sz w:val="22"/>
          <w:szCs w:val="22"/>
        </w:rPr>
        <w:t>Our Giving Webpage &lt;&lt;INSERT HYPERLNK TO WEBPAGE &gt;&gt;</w:t>
      </w: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C04B432" w14:textId="77777777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B81BFFA" w14:textId="77777777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00A66">
        <w:rPr>
          <w:rStyle w:val="normaltextrun"/>
          <w:rFonts w:ascii="Arial" w:hAnsi="Arial" w:cs="Arial"/>
          <w:color w:val="000000" w:themeColor="text1"/>
          <w:sz w:val="22"/>
          <w:szCs w:val="22"/>
        </w:rPr>
        <w:t>More about United Way of the Midlands</w:t>
      </w: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BAE9D2E" w14:textId="77777777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A364A5D" w14:textId="03C7631D" w:rsidR="00EF12D2" w:rsidRPr="00A00A66" w:rsidRDefault="00EF12D2" w:rsidP="00A00A6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00A66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  <w:t>Give to multiple causes with one click. </w:t>
      </w: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  <w:r w:rsidR="00A00A66">
        <w:rPr>
          <w:rFonts w:ascii="Arial" w:hAnsi="Arial" w:cs="Arial"/>
          <w:color w:val="000000" w:themeColor="text1"/>
          <w:sz w:val="22"/>
          <w:szCs w:val="22"/>
        </w:rPr>
        <w:br/>
      </w:r>
      <w:r w:rsidRPr="00A00A66">
        <w:rPr>
          <w:rStyle w:val="normaltextrun"/>
          <w:rFonts w:ascii="Arial" w:hAnsi="Arial" w:cs="Arial"/>
          <w:color w:val="000000" w:themeColor="text1"/>
          <w:sz w:val="22"/>
          <w:szCs w:val="22"/>
        </w:rPr>
        <w:t>United Way works to </w:t>
      </w:r>
      <w:r w:rsidR="0097698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create generational change by addressing the root causes of complex </w:t>
      </w:r>
      <w:r w:rsidRPr="00A00A66">
        <w:rPr>
          <w:rStyle w:val="normaltextrun"/>
          <w:rFonts w:ascii="Arial" w:hAnsi="Arial" w:cs="Arial"/>
          <w:color w:val="000000" w:themeColor="text1"/>
          <w:sz w:val="22"/>
          <w:szCs w:val="22"/>
        </w:rPr>
        <w:t>challenges like homelessness</w:t>
      </w:r>
      <w:r w:rsidR="0097698C">
        <w:rPr>
          <w:rStyle w:val="normaltextrun"/>
          <w:rFonts w:ascii="Arial" w:hAnsi="Arial" w:cs="Arial"/>
          <w:color w:val="000000" w:themeColor="text1"/>
          <w:sz w:val="22"/>
          <w:szCs w:val="22"/>
        </w:rPr>
        <w:t>, child literacy, and healthcare access</w:t>
      </w:r>
      <w:r w:rsidRPr="00A00A66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FCFC912" w14:textId="6F7A4C25" w:rsidR="00EF12D2" w:rsidRPr="00A00A66" w:rsidRDefault="00EF12D2" w:rsidP="00A00A66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380FFC88" w14:textId="1702D604" w:rsidR="00EF12D2" w:rsidRPr="00A00A66" w:rsidRDefault="00EF12D2" w:rsidP="00A00A6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00A66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  <w:t>Money raised here stays here. </w:t>
      </w: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  <w:r w:rsidR="00A00A66">
        <w:rPr>
          <w:rFonts w:ascii="Arial" w:hAnsi="Arial" w:cs="Arial"/>
          <w:color w:val="000000" w:themeColor="text1"/>
          <w:sz w:val="22"/>
          <w:szCs w:val="22"/>
        </w:rPr>
        <w:br/>
      </w:r>
      <w:r w:rsidRPr="00A00A66">
        <w:rPr>
          <w:rStyle w:val="normaltextrun"/>
          <w:rFonts w:ascii="Arial" w:hAnsi="Arial" w:cs="Arial"/>
          <w:color w:val="000000" w:themeColor="text1"/>
          <w:sz w:val="22"/>
          <w:szCs w:val="22"/>
        </w:rPr>
        <w:t>When you give to United Way, know your money stays in the Midlands, serving Calhoun, Fairfield, Lexington, Newberry, Orangeburg, and Richland counties. </w:t>
      </w: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857B569" w14:textId="41C81B81" w:rsidR="00EF12D2" w:rsidRPr="00A00A66" w:rsidRDefault="00EF12D2" w:rsidP="00A00A66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37D76C57" w14:textId="77777777" w:rsidR="00EF12D2" w:rsidRPr="00A00A66" w:rsidRDefault="00EF12D2" w:rsidP="00A00A6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00A66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  <w:t>Efficient with your money.</w:t>
      </w:r>
      <w:r w:rsidRPr="00A00A66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A00A66">
        <w:rPr>
          <w:rStyle w:val="scxw51114278"/>
          <w:rFonts w:ascii="Arial" w:hAnsi="Arial" w:cs="Arial"/>
          <w:color w:val="000000" w:themeColor="text1"/>
          <w:sz w:val="22"/>
          <w:szCs w:val="22"/>
        </w:rPr>
        <w:t> </w:t>
      </w:r>
      <w:r w:rsidRPr="00A00A66">
        <w:rPr>
          <w:rFonts w:ascii="Arial" w:hAnsi="Arial" w:cs="Arial"/>
          <w:color w:val="000000" w:themeColor="text1"/>
          <w:sz w:val="22"/>
          <w:szCs w:val="22"/>
        </w:rPr>
        <w:br/>
      </w:r>
      <w:r w:rsidRPr="00A00A66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United Way has received the coveted Four-Star Charity award from Charity Navigator, a rating that indicates the organization effectively uses their donations and is committed to good governance and transparency.</w:t>
      </w: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E640E5C" w14:textId="77777777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F87C793" w14:textId="77777777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00A66">
        <w:rPr>
          <w:rStyle w:val="normaltextrun"/>
          <w:rFonts w:ascii="Arial" w:hAnsi="Arial" w:cs="Arial"/>
          <w:color w:val="000000" w:themeColor="text1"/>
          <w:sz w:val="22"/>
          <w:szCs w:val="22"/>
        </w:rPr>
        <w:t>Thanks for all you do for &lt;&lt;COMPANY&gt;&gt; and for the community. Join in the fun and give back in whatever capacity you can.</w:t>
      </w: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700184F" w14:textId="77777777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9B17A99" w14:textId="181F60FA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A00A66">
        <w:rPr>
          <w:rStyle w:val="normaltextrun"/>
          <w:rFonts w:ascii="Arial" w:hAnsi="Arial" w:cs="Arial"/>
          <w:color w:val="000000" w:themeColor="text1"/>
          <w:sz w:val="22"/>
          <w:szCs w:val="22"/>
        </w:rPr>
        <w:t>Give Now &lt;&lt;INSERT HYPERLNK TO WEBPAGE &gt;&gt;</w:t>
      </w: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6D815D7" w14:textId="2ACA835E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361E71B5" w14:textId="09425734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A00A66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Sincerely, </w:t>
      </w:r>
    </w:p>
    <w:p w14:paraId="51182940" w14:textId="26F36168" w:rsidR="00EF12D2" w:rsidRPr="00A00A66" w:rsidRDefault="00EF12D2" w:rsidP="00EF12D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33DFE132" w14:textId="77777777" w:rsidR="00EF12D2" w:rsidRPr="00A00A66" w:rsidRDefault="00EF12D2" w:rsidP="00EF12D2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00A6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&lt;&lt;NAME&gt;&gt; </w:t>
      </w:r>
    </w:p>
    <w:p w14:paraId="61EC8E7F" w14:textId="77777777" w:rsidR="00EF12D2" w:rsidRDefault="00EF12D2" w:rsidP="00EF1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C3EFEF" w14:textId="77777777" w:rsidR="000F3628" w:rsidRDefault="000F3628"/>
    <w:sectPr w:rsidR="000F3628" w:rsidSect="0083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6580"/>
    <w:multiLevelType w:val="multilevel"/>
    <w:tmpl w:val="4E3A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AD6625"/>
    <w:multiLevelType w:val="multilevel"/>
    <w:tmpl w:val="DFF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A36DF1"/>
    <w:multiLevelType w:val="hybridMultilevel"/>
    <w:tmpl w:val="301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914EF"/>
    <w:multiLevelType w:val="multilevel"/>
    <w:tmpl w:val="9F32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0132593">
    <w:abstractNumId w:val="3"/>
  </w:num>
  <w:num w:numId="2" w16cid:durableId="691684716">
    <w:abstractNumId w:val="0"/>
  </w:num>
  <w:num w:numId="3" w16cid:durableId="1491871060">
    <w:abstractNumId w:val="1"/>
  </w:num>
  <w:num w:numId="4" w16cid:durableId="132103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2"/>
    <w:rsid w:val="000F3628"/>
    <w:rsid w:val="008137EF"/>
    <w:rsid w:val="00834A92"/>
    <w:rsid w:val="008979A6"/>
    <w:rsid w:val="0097698C"/>
    <w:rsid w:val="00A00A66"/>
    <w:rsid w:val="00B140CE"/>
    <w:rsid w:val="00EF12D2"/>
    <w:rsid w:val="00E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4ECF"/>
  <w15:chartTrackingRefBased/>
  <w15:docId w15:val="{8B265909-FA4A-E044-A5F7-07DA048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1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F12D2"/>
  </w:style>
  <w:style w:type="character" w:customStyle="1" w:styleId="eop">
    <w:name w:val="eop"/>
    <w:basedOn w:val="DefaultParagraphFont"/>
    <w:rsid w:val="00EF12D2"/>
  </w:style>
  <w:style w:type="character" w:customStyle="1" w:styleId="scxw51114278">
    <w:name w:val="scxw51114278"/>
    <w:basedOn w:val="DefaultParagraphFont"/>
    <w:rsid w:val="00EF12D2"/>
  </w:style>
  <w:style w:type="character" w:styleId="Hyperlink">
    <w:name w:val="Hyperlink"/>
    <w:basedOn w:val="DefaultParagraphFont"/>
    <w:uiPriority w:val="99"/>
    <w:unhideWhenUsed/>
    <w:rsid w:val="00B14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0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BjsZ_qor8DyCk32Gw-_fQPQtPwlsKnCK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Money</dc:creator>
  <cp:keywords/>
  <dc:description/>
  <cp:lastModifiedBy>Lisa Thomason</cp:lastModifiedBy>
  <cp:revision>3</cp:revision>
  <dcterms:created xsi:type="dcterms:W3CDTF">2023-07-07T19:35:00Z</dcterms:created>
  <dcterms:modified xsi:type="dcterms:W3CDTF">2023-07-07T19:41:00Z</dcterms:modified>
</cp:coreProperties>
</file>