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7B18" w14:textId="39FFF5AD" w:rsid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7"/>
          <w:szCs w:val="27"/>
        </w:rPr>
        <w:t>Feel free to use the following email templates during your campaign. You’re also welcome to plug our </w:t>
      </w:r>
      <w:hyperlink r:id="rId5" w:tgtFrame="_blank" w:history="1">
        <w:r>
          <w:rPr>
            <w:rStyle w:val="normaltextrun"/>
            <w:rFonts w:ascii="Arial" w:hAnsi="Arial" w:cs="Arial"/>
            <w:i/>
            <w:iCs/>
            <w:sz w:val="27"/>
            <w:szCs w:val="27"/>
            <w:u w:val="single"/>
          </w:rPr>
          <w:t>fact images</w:t>
        </w:r>
      </w:hyperlink>
      <w:r>
        <w:rPr>
          <w:rStyle w:val="normaltextrun"/>
          <w:rFonts w:ascii="Arial" w:hAnsi="Arial" w:cs="Arial"/>
          <w:i/>
          <w:iCs/>
          <w:sz w:val="27"/>
          <w:szCs w:val="27"/>
        </w:rPr>
        <w:t> into your emails for more on the United Way impact.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70361868" w14:textId="6A92F84B" w:rsid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7"/>
          <w:szCs w:val="27"/>
        </w:rPr>
        <w:t> 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66533C73" w14:textId="77777777" w:rsid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C79E92F" w14:textId="405A86C3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</w:rPr>
        <w:t>Midway Checkpoint (Send around day 10 of campaign)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6BF3BBF7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 </w:t>
      </w:r>
    </w:p>
    <w:p w14:paraId="007ED15E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normaltextrun"/>
          <w:rFonts w:ascii="Arial" w:hAnsi="Arial" w:cs="Arial"/>
          <w:color w:val="A6A6A6"/>
          <w:sz w:val="22"/>
          <w:szCs w:val="22"/>
        </w:rPr>
        <w:t>Subject: </w:t>
      </w:r>
      <w:r w:rsidRPr="00C30275">
        <w:rPr>
          <w:rStyle w:val="normaltextrun"/>
          <w:rFonts w:ascii="Arial" w:hAnsi="Arial" w:cs="Arial"/>
          <w:sz w:val="22"/>
          <w:szCs w:val="22"/>
        </w:rPr>
        <w:t>We’re halfway there! Learn how your gift helps. </w:t>
      </w:r>
      <w:r w:rsidRPr="00C30275">
        <w:rPr>
          <w:rStyle w:val="eop"/>
          <w:rFonts w:ascii="Arial" w:hAnsi="Arial" w:cs="Arial"/>
          <w:sz w:val="22"/>
          <w:szCs w:val="22"/>
        </w:rPr>
        <w:t> </w:t>
      </w:r>
    </w:p>
    <w:p w14:paraId="1C32C683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 </w:t>
      </w:r>
    </w:p>
    <w:p w14:paraId="62F64E61" w14:textId="5B3F2EC1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3027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We’re midway through our United Way campaign! We’ve &lt;&lt;PROGRESS TOWARD GOAL&gt;&gt;, and our goal is &lt;&lt;GOAL&gt;&gt;. Give today to help us reach our goal and &lt;&lt;ANY INFO ABOUT INCENTIVES&gt;&gt;! </w:t>
      </w:r>
    </w:p>
    <w:p w14:paraId="1E29CCD3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3027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4A373E6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30275">
        <w:rPr>
          <w:rStyle w:val="normaltextrun"/>
          <w:rFonts w:ascii="Arial" w:hAnsi="Arial" w:cs="Arial"/>
          <w:color w:val="000000" w:themeColor="text1"/>
          <w:sz w:val="22"/>
          <w:szCs w:val="22"/>
        </w:rPr>
        <w:t>Give Now &lt;&lt;INSERT HYPERLNK TO WEBPAGE &gt;&gt;</w:t>
      </w:r>
      <w:r w:rsidRPr="00C3027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DA20FB4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3027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3455197" w14:textId="313905B5" w:rsidR="00FA469D" w:rsidRDefault="00C30275" w:rsidP="00C30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C3027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Thanks to those of you who have already generously given. United Way works to ensure your gift is used where it’s needed most. </w:t>
      </w:r>
      <w:r w:rsidR="00FA469D" w:rsidRPr="00FA469D">
        <w:rPr>
          <w:rFonts w:ascii="Arial" w:hAnsi="Arial" w:cs="Arial"/>
          <w:color w:val="000000" w:themeColor="text1"/>
          <w:sz w:val="22"/>
          <w:szCs w:val="22"/>
        </w:rPr>
        <w:t>We all want to live in a thriving community where people look out for each other, where we all feel connected, where children can succeed in school and adults can find good jobs.</w:t>
      </w:r>
    </w:p>
    <w:p w14:paraId="49323FE5" w14:textId="77777777" w:rsidR="00FA469D" w:rsidRDefault="00FA469D" w:rsidP="00C30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5D413B5D" w14:textId="37C28890" w:rsidR="00C30275" w:rsidRDefault="005B6C84" w:rsidP="00C30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Thanks to your support, United Way is able to</w:t>
      </w:r>
      <w:r w:rsidR="00FA469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“guarantee good” by:</w:t>
      </w:r>
    </w:p>
    <w:p w14:paraId="16B25B9E" w14:textId="77777777" w:rsidR="00FA469D" w:rsidRDefault="00FA469D" w:rsidP="00C30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43F1AA1" w14:textId="5E321F9F" w:rsidR="00FA469D" w:rsidRDefault="00FA469D" w:rsidP="00FA46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literacy and STEM programs for children</w:t>
      </w:r>
    </w:p>
    <w:p w14:paraId="447763F1" w14:textId="38BC9A8E" w:rsidR="00FA469D" w:rsidRDefault="00FA469D" w:rsidP="00FA46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pathways of opportunity for disadvantaged youth</w:t>
      </w:r>
    </w:p>
    <w:p w14:paraId="347B4D70" w14:textId="3763E0B2" w:rsidR="00FA469D" w:rsidRDefault="00FA469D" w:rsidP="00FA46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Helping families permanently exit cycles of crisis and </w:t>
      </w:r>
      <w:proofErr w:type="gramStart"/>
      <w:r>
        <w:rPr>
          <w:rFonts w:ascii="Arial" w:hAnsi="Arial" w:cs="Arial"/>
          <w:sz w:val="22"/>
          <w:szCs w:val="22"/>
        </w:rPr>
        <w:t>poverty</w:t>
      </w:r>
      <w:proofErr w:type="gramEnd"/>
    </w:p>
    <w:p w14:paraId="529E0A1E" w14:textId="1989ACA3" w:rsidR="00FA469D" w:rsidRDefault="00FA469D" w:rsidP="00FA46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Increasing options for stable, affordable housing</w:t>
      </w:r>
    </w:p>
    <w:p w14:paraId="34C009DA" w14:textId="7B9243C1" w:rsidR="00FA469D" w:rsidRPr="00C30275" w:rsidRDefault="00FA469D" w:rsidP="00FA469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Improving healthcare access</w:t>
      </w:r>
    </w:p>
    <w:p w14:paraId="578B6857" w14:textId="6E4686A9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 </w:t>
      </w:r>
      <w:r w:rsidRPr="00C3027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2EBD5B" w14:textId="6A887579" w:rsidR="00C30275" w:rsidRPr="005B6C84" w:rsidRDefault="00FA469D" w:rsidP="00C302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When you give to United Way, you’re helping to create generational change that will transform our community.</w:t>
      </w:r>
    </w:p>
    <w:p w14:paraId="0E23072E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 </w:t>
      </w:r>
    </w:p>
    <w:p w14:paraId="70D72F3F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normaltextrun"/>
          <w:rFonts w:ascii="Arial" w:hAnsi="Arial" w:cs="Arial"/>
          <w:sz w:val="22"/>
          <w:szCs w:val="22"/>
        </w:rPr>
        <w:t>Give Now</w:t>
      </w:r>
      <w:r w:rsidRPr="00C30275">
        <w:rPr>
          <w:rStyle w:val="normaltextrun"/>
          <w:rFonts w:ascii="Arial" w:hAnsi="Arial" w:cs="Arial"/>
          <w:color w:val="A6A6A6"/>
          <w:sz w:val="22"/>
          <w:szCs w:val="22"/>
        </w:rPr>
        <w:t> </w:t>
      </w:r>
      <w:r w:rsidRPr="00C30275">
        <w:rPr>
          <w:rStyle w:val="normaltextrun"/>
          <w:rFonts w:ascii="Arial" w:hAnsi="Arial" w:cs="Arial"/>
          <w:color w:val="333333"/>
          <w:sz w:val="22"/>
          <w:szCs w:val="22"/>
        </w:rPr>
        <w:t>&lt;&lt;INSERT HYPERLNK TO WEBPAGE &gt;&gt;</w:t>
      </w:r>
      <w:r w:rsidRPr="00C30275"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0A3C854B" w14:textId="77777777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> </w:t>
      </w:r>
    </w:p>
    <w:p w14:paraId="4ED23608" w14:textId="1252D39B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30275">
        <w:rPr>
          <w:rStyle w:val="eop"/>
          <w:rFonts w:ascii="Arial" w:hAnsi="Arial" w:cs="Arial"/>
          <w:sz w:val="22"/>
          <w:szCs w:val="22"/>
        </w:rPr>
        <w:t xml:space="preserve">Thank you, </w:t>
      </w:r>
    </w:p>
    <w:p w14:paraId="0E8C9DB4" w14:textId="438AC54D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DBFFCAE" w14:textId="0B5E5362" w:rsidR="00C30275" w:rsidRPr="00C30275" w:rsidRDefault="00C30275" w:rsidP="00C302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30275">
        <w:rPr>
          <w:rStyle w:val="eop"/>
          <w:rFonts w:ascii="Arial" w:hAnsi="Arial" w:cs="Arial"/>
          <w:sz w:val="22"/>
          <w:szCs w:val="22"/>
        </w:rPr>
        <w:t>&lt;&lt;NAME&gt;&gt;</w:t>
      </w:r>
    </w:p>
    <w:sectPr w:rsidR="00C30275" w:rsidRPr="00C30275" w:rsidSect="0083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D11"/>
    <w:multiLevelType w:val="multilevel"/>
    <w:tmpl w:val="733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0184D"/>
    <w:multiLevelType w:val="multilevel"/>
    <w:tmpl w:val="DD2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90CDA"/>
    <w:multiLevelType w:val="multilevel"/>
    <w:tmpl w:val="871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3053B"/>
    <w:multiLevelType w:val="hybridMultilevel"/>
    <w:tmpl w:val="A65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7979"/>
    <w:multiLevelType w:val="multilevel"/>
    <w:tmpl w:val="E26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6321D4"/>
    <w:multiLevelType w:val="multilevel"/>
    <w:tmpl w:val="073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812D8"/>
    <w:multiLevelType w:val="multilevel"/>
    <w:tmpl w:val="32E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35347"/>
    <w:multiLevelType w:val="multilevel"/>
    <w:tmpl w:val="19F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423E75"/>
    <w:multiLevelType w:val="multilevel"/>
    <w:tmpl w:val="989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43792"/>
    <w:multiLevelType w:val="multilevel"/>
    <w:tmpl w:val="39D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C7DF8"/>
    <w:multiLevelType w:val="multilevel"/>
    <w:tmpl w:val="F05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107980">
    <w:abstractNumId w:val="9"/>
  </w:num>
  <w:num w:numId="2" w16cid:durableId="2065834989">
    <w:abstractNumId w:val="1"/>
  </w:num>
  <w:num w:numId="3" w16cid:durableId="555556437">
    <w:abstractNumId w:val="10"/>
  </w:num>
  <w:num w:numId="4" w16cid:durableId="1214467881">
    <w:abstractNumId w:val="0"/>
  </w:num>
  <w:num w:numId="5" w16cid:durableId="1675762402">
    <w:abstractNumId w:val="2"/>
  </w:num>
  <w:num w:numId="6" w16cid:durableId="918758874">
    <w:abstractNumId w:val="6"/>
  </w:num>
  <w:num w:numId="7" w16cid:durableId="1853062726">
    <w:abstractNumId w:val="7"/>
  </w:num>
  <w:num w:numId="8" w16cid:durableId="195778820">
    <w:abstractNumId w:val="8"/>
  </w:num>
  <w:num w:numId="9" w16cid:durableId="1778941772">
    <w:abstractNumId w:val="4"/>
  </w:num>
  <w:num w:numId="10" w16cid:durableId="1836532067">
    <w:abstractNumId w:val="5"/>
  </w:num>
  <w:num w:numId="11" w16cid:durableId="2067102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91"/>
    <w:rsid w:val="000F3628"/>
    <w:rsid w:val="003C2E91"/>
    <w:rsid w:val="005B6C84"/>
    <w:rsid w:val="00834A92"/>
    <w:rsid w:val="00C30275"/>
    <w:rsid w:val="00CD2E5D"/>
    <w:rsid w:val="00D85089"/>
    <w:rsid w:val="00E158B5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3528"/>
  <w15:chartTrackingRefBased/>
  <w15:docId w15:val="{B70120CF-9AB1-2C4C-AA58-8DB6661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E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C2E91"/>
  </w:style>
  <w:style w:type="character" w:customStyle="1" w:styleId="eop">
    <w:name w:val="eop"/>
    <w:basedOn w:val="DefaultParagraphFont"/>
    <w:rsid w:val="003C2E91"/>
  </w:style>
  <w:style w:type="character" w:customStyle="1" w:styleId="scxw114404714">
    <w:name w:val="scxw114404714"/>
    <w:basedOn w:val="DefaultParagraphFont"/>
    <w:rsid w:val="003C2E91"/>
  </w:style>
  <w:style w:type="character" w:customStyle="1" w:styleId="scxw130578614">
    <w:name w:val="scxw130578614"/>
    <w:basedOn w:val="DefaultParagraphFont"/>
    <w:rsid w:val="00C3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jsZ_qor8DyCk32Gw-_fQPQtPwlsKnC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Money</dc:creator>
  <cp:keywords/>
  <dc:description/>
  <cp:lastModifiedBy>Lisa Thomason</cp:lastModifiedBy>
  <cp:revision>3</cp:revision>
  <dcterms:created xsi:type="dcterms:W3CDTF">2023-07-07T19:55:00Z</dcterms:created>
  <dcterms:modified xsi:type="dcterms:W3CDTF">2023-07-07T20:05:00Z</dcterms:modified>
</cp:coreProperties>
</file>