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CF85" w14:textId="4BD2BE2B" w:rsidR="00D53F4A" w:rsidRPr="00070D92" w:rsidRDefault="00336E1A" w:rsidP="00070D92">
      <w:r w:rsidRPr="00070D92">
        <w:t>Sample CEO letter 201</w:t>
      </w:r>
      <w:r w:rsidR="006762C1">
        <w:t>8</w:t>
      </w:r>
    </w:p>
    <w:p w14:paraId="011706EC" w14:textId="77777777" w:rsidR="00336E1A" w:rsidRPr="00070D92" w:rsidRDefault="00336E1A" w:rsidP="00070D92"/>
    <w:p w14:paraId="6B714AE6" w14:textId="77777777" w:rsidR="007F1DAA" w:rsidRPr="00070D92" w:rsidRDefault="007F1DAA" w:rsidP="00070D92"/>
    <w:p w14:paraId="7453381D" w14:textId="54039B07" w:rsidR="00336E1A" w:rsidRPr="00A57CB7" w:rsidRDefault="00336E1A" w:rsidP="00A57CB7">
      <w:r w:rsidRPr="00A57CB7">
        <w:t xml:space="preserve">Dear </w:t>
      </w:r>
      <w:r w:rsidR="00FC77B3">
        <w:t>(Name)</w:t>
      </w:r>
      <w:r w:rsidRPr="00A57CB7">
        <w:t>,</w:t>
      </w:r>
    </w:p>
    <w:p w14:paraId="379C9EC1" w14:textId="77777777" w:rsidR="00BF2CD8" w:rsidRPr="00A57CB7" w:rsidRDefault="00BF2CD8" w:rsidP="00A57CB7"/>
    <w:p w14:paraId="0E833373" w14:textId="5D8CA770" w:rsidR="00FE7C2F" w:rsidRPr="00A57CB7" w:rsidRDefault="001C2680" w:rsidP="00A57CB7">
      <w:r>
        <w:rPr>
          <w:highlight w:val="yellow"/>
        </w:rPr>
        <w:t>We all</w:t>
      </w:r>
      <w:r w:rsidR="00FE7C2F" w:rsidRPr="00A57CB7">
        <w:t xml:space="preserve"> share a common hope for </w:t>
      </w:r>
      <w:r w:rsidR="005E17AE">
        <w:t xml:space="preserve">the </w:t>
      </w:r>
      <w:r w:rsidR="008256A6">
        <w:t>Midlands</w:t>
      </w:r>
      <w:r w:rsidR="00FE7C2F" w:rsidRPr="00A57CB7">
        <w:t xml:space="preserve"> to be a thriving place where everyone </w:t>
      </w:r>
      <w:proofErr w:type="gramStart"/>
      <w:r w:rsidR="00FE7C2F" w:rsidRPr="00A57CB7">
        <w:t>has the oppo</w:t>
      </w:r>
      <w:r w:rsidR="00A44AD7" w:rsidRPr="00A57CB7">
        <w:t>rtunity to</w:t>
      </w:r>
      <w:proofErr w:type="gramEnd"/>
      <w:r w:rsidR="00A44AD7" w:rsidRPr="00A57CB7">
        <w:t xml:space="preserve"> live a safe, stable and </w:t>
      </w:r>
      <w:r w:rsidR="00FE7C2F" w:rsidRPr="00A57CB7">
        <w:t xml:space="preserve">successful life. </w:t>
      </w:r>
    </w:p>
    <w:p w14:paraId="04D19048" w14:textId="0872CDF1" w:rsidR="003301AB" w:rsidRDefault="003301AB" w:rsidP="00A57CB7"/>
    <w:p w14:paraId="7698C1F1" w14:textId="382C9E01" w:rsidR="003301AB" w:rsidRDefault="001C2680" w:rsidP="00A57CB7">
      <w:r>
        <w:t>United Way</w:t>
      </w:r>
      <w:r w:rsidR="003301AB">
        <w:t xml:space="preserve"> has been a vital part in creating a collaborative community to help solve issues </w:t>
      </w:r>
      <w:r w:rsidR="003312A0">
        <w:t xml:space="preserve">related to </w:t>
      </w:r>
      <w:r w:rsidR="003301AB">
        <w:t xml:space="preserve">health, education, and financial stability. Here, are just a few of the services </w:t>
      </w:r>
      <w:r w:rsidR="00E5623F">
        <w:t>helping the Midlands to become a stronger and better community.</w:t>
      </w:r>
    </w:p>
    <w:p w14:paraId="18845586" w14:textId="77777777" w:rsidR="00E5623F" w:rsidRDefault="00E5623F" w:rsidP="00A57CB7"/>
    <w:p w14:paraId="1B44E41E" w14:textId="5901C8A6" w:rsidR="00E5623F" w:rsidRDefault="00E5623F" w:rsidP="00E5623F">
      <w:pPr>
        <w:pStyle w:val="ListParagraph"/>
        <w:numPr>
          <w:ilvl w:val="0"/>
          <w:numId w:val="1"/>
        </w:numPr>
      </w:pPr>
      <w:r>
        <w:rPr>
          <w:b/>
        </w:rPr>
        <w:t xml:space="preserve">2-1-1: </w:t>
      </w:r>
      <w:r>
        <w:t>This 3-</w:t>
      </w:r>
      <w:r w:rsidRPr="00E5623F">
        <w:t>digit phone number</w:t>
      </w:r>
      <w:r w:rsidR="003312A0">
        <w:t xml:space="preserve"> is an information hotline and referral service that</w:t>
      </w:r>
      <w:r w:rsidRPr="00E5623F">
        <w:t xml:space="preserve"> </w:t>
      </w:r>
      <w:r>
        <w:t xml:space="preserve">directly </w:t>
      </w:r>
      <w:r w:rsidRPr="00E5623F">
        <w:t>connects people</w:t>
      </w:r>
      <w:r>
        <w:t xml:space="preserve"> with needs such as </w:t>
      </w:r>
      <w:r w:rsidRPr="00E5623F">
        <w:t>rent/utility assistance, food banks, physical/mental health care, employment support, services for eld</w:t>
      </w:r>
      <w:r>
        <w:t>erly and disabled individuals, c</w:t>
      </w:r>
      <w:r w:rsidRPr="00E5623F">
        <w:t>hild</w:t>
      </w:r>
      <w:r>
        <w:t xml:space="preserve"> care r</w:t>
      </w:r>
      <w:r w:rsidRPr="00E5623F">
        <w:t>esource</w:t>
      </w:r>
      <w:r>
        <w:t>s</w:t>
      </w:r>
      <w:r w:rsidRPr="00E5623F">
        <w:t xml:space="preserve"> and more</w:t>
      </w:r>
      <w:r>
        <w:t xml:space="preserve"> to a local partner agency of United Way that can assist them in their moment of need</w:t>
      </w:r>
      <w:r w:rsidRPr="00E5623F">
        <w:t>.</w:t>
      </w:r>
      <w:r>
        <w:t xml:space="preserve"> Last year, this service number </w:t>
      </w:r>
      <w:r w:rsidR="00427D19">
        <w:t>fielded</w:t>
      </w:r>
      <w:r>
        <w:t xml:space="preserve"> over </w:t>
      </w:r>
      <w:r w:rsidR="00427D19">
        <w:t>388,000</w:t>
      </w:r>
      <w:r>
        <w:t xml:space="preserve"> calls</w:t>
      </w:r>
      <w:r w:rsidR="00427D19">
        <w:t xml:space="preserve"> from Midlands </w:t>
      </w:r>
      <w:r w:rsidR="003312A0">
        <w:t>residents</w:t>
      </w:r>
      <w:r w:rsidR="00427D19">
        <w:t>.</w:t>
      </w:r>
      <w:r w:rsidR="00427D19">
        <w:br/>
      </w:r>
    </w:p>
    <w:p w14:paraId="22B57260" w14:textId="546480A6" w:rsidR="00E5623F" w:rsidRDefault="00E5623F" w:rsidP="00E5623F">
      <w:pPr>
        <w:pStyle w:val="ListParagraph"/>
        <w:numPr>
          <w:ilvl w:val="0"/>
          <w:numId w:val="1"/>
        </w:numPr>
      </w:pPr>
      <w:r>
        <w:rPr>
          <w:b/>
        </w:rPr>
        <w:t>Midlands Reading Consortium (MRC):</w:t>
      </w:r>
      <w:r>
        <w:t xml:space="preserve"> MRC is an educational tutoring program helping children from kindergarten to second </w:t>
      </w:r>
      <w:r w:rsidR="003312A0">
        <w:t>to improve their reading proficiency by third grade</w:t>
      </w:r>
      <w:r>
        <w:t xml:space="preserve">. Children who are not at a third grade reading level by the time they start school are </w:t>
      </w:r>
      <w:r>
        <w:rPr>
          <w:i/>
        </w:rPr>
        <w:t xml:space="preserve">four </w:t>
      </w:r>
      <w:r w:rsidR="00CC2C2D">
        <w:rPr>
          <w:i/>
        </w:rPr>
        <w:t>times more likely</w:t>
      </w:r>
      <w:r>
        <w:rPr>
          <w:i/>
        </w:rPr>
        <w:t xml:space="preserve"> not</w:t>
      </w:r>
      <w:r w:rsidR="00CC2C2D">
        <w:rPr>
          <w:i/>
        </w:rPr>
        <w:t xml:space="preserve"> to</w:t>
      </w:r>
      <w:r>
        <w:rPr>
          <w:i/>
        </w:rPr>
        <w:t xml:space="preserve"> graduate high school on time. </w:t>
      </w:r>
      <w:r>
        <w:t xml:space="preserve">Last year, </w:t>
      </w:r>
      <w:r w:rsidR="00CC2C2D">
        <w:t xml:space="preserve">through United Way of the Midlands’ </w:t>
      </w:r>
      <w:r>
        <w:t>MRC</w:t>
      </w:r>
      <w:r w:rsidR="00CC2C2D">
        <w:t xml:space="preserve"> program,</w:t>
      </w:r>
      <w:r>
        <w:t xml:space="preserve"> volunteers tutored over 500 kids in </w:t>
      </w:r>
      <w:r w:rsidR="003312A0">
        <w:t>20</w:t>
      </w:r>
      <w:r>
        <w:t xml:space="preserve"> different schools.</w:t>
      </w:r>
      <w:r w:rsidR="00427D19">
        <w:br/>
      </w:r>
    </w:p>
    <w:p w14:paraId="5EF22564" w14:textId="67D81380" w:rsidR="00E5623F" w:rsidRDefault="00CC2C2D" w:rsidP="00A57CB7">
      <w:pPr>
        <w:pStyle w:val="ListParagraph"/>
        <w:numPr>
          <w:ilvl w:val="0"/>
          <w:numId w:val="1"/>
        </w:numPr>
      </w:pPr>
      <w:r w:rsidRPr="00486BCC">
        <w:rPr>
          <w:b/>
        </w:rPr>
        <w:t>WellPartners Dental &amp; Eye Clinic:</w:t>
      </w:r>
      <w:r>
        <w:t xml:space="preserve"> </w:t>
      </w:r>
      <w:r w:rsidR="007268BB">
        <w:t>In February 2016, United Way of the Midlands was fundamental in bringing together three different hospital providers alo</w:t>
      </w:r>
      <w:r w:rsidR="003312A0">
        <w:t>ng with Richland and Lexington c</w:t>
      </w:r>
      <w:r w:rsidR="007268BB">
        <w:t xml:space="preserve">ounties to create </w:t>
      </w:r>
      <w:r w:rsidR="003312A0">
        <w:t>a new</w:t>
      </w:r>
      <w:r w:rsidR="007268BB">
        <w:t xml:space="preserve"> dental and eye clinic in the Midlands. Prior to opening the clinic, United Way was only able to serve </w:t>
      </w:r>
      <w:r w:rsidR="007268BB" w:rsidRPr="007268BB">
        <w:t>hundreds of people over a weekend once a year at SC Mission</w:t>
      </w:r>
      <w:r w:rsidR="00486BCC">
        <w:t>. Just last year</w:t>
      </w:r>
      <w:r w:rsidR="007268BB" w:rsidRPr="007268BB">
        <w:t>,</w:t>
      </w:r>
      <w:r w:rsidR="00486BCC">
        <w:t xml:space="preserve"> over 6,000 people were served</w:t>
      </w:r>
      <w:r w:rsidR="003312A0">
        <w:t>,</w:t>
      </w:r>
      <w:r w:rsidR="00486BCC">
        <w:t xml:space="preserve"> which resulted in</w:t>
      </w:r>
      <w:r w:rsidRPr="00CC2C2D">
        <w:t xml:space="preserve"> a 50 percent reduction in</w:t>
      </w:r>
      <w:r w:rsidR="003312A0">
        <w:t xml:space="preserve"> unnecessary</w:t>
      </w:r>
      <w:r w:rsidRPr="00CC2C2D">
        <w:t xml:space="preserve"> emergency room visits for dental needs. </w:t>
      </w:r>
      <w:r w:rsidR="00427D19">
        <w:br/>
      </w:r>
    </w:p>
    <w:p w14:paraId="2C999F2B" w14:textId="414D12C1" w:rsidR="00486BCC" w:rsidRDefault="00486BCC" w:rsidP="00A57CB7">
      <w:pPr>
        <w:pStyle w:val="ListParagraph"/>
        <w:numPr>
          <w:ilvl w:val="0"/>
          <w:numId w:val="1"/>
        </w:numPr>
      </w:pPr>
      <w:r w:rsidRPr="00486BCC">
        <w:rPr>
          <w:b/>
        </w:rPr>
        <w:t>Reducing Homelessness:</w:t>
      </w:r>
      <w:r>
        <w:t xml:space="preserve"> United Way of the Midlands </w:t>
      </w:r>
      <w:r w:rsidR="006762C1">
        <w:t xml:space="preserve">and our community partners have reduced homelessness by 40% in the </w:t>
      </w:r>
      <w:proofErr w:type="spellStart"/>
      <w:r w:rsidR="006762C1">
        <w:t>Mildands</w:t>
      </w:r>
      <w:proofErr w:type="spellEnd"/>
      <w:r w:rsidR="006762C1">
        <w:t xml:space="preserve"> since 2013. By working with</w:t>
      </w:r>
      <w:r>
        <w:t xml:space="preserve"> p</w:t>
      </w:r>
      <w:r w:rsidR="003312A0">
        <w:t>artner agencies</w:t>
      </w:r>
      <w:r w:rsidR="006762C1">
        <w:t xml:space="preserve"> and other service providers, United Way</w:t>
      </w:r>
      <w:r w:rsidR="003312A0">
        <w:t xml:space="preserve"> operate</w:t>
      </w:r>
      <w:r w:rsidR="006762C1">
        <w:t>s</w:t>
      </w:r>
      <w:r w:rsidR="003312A0">
        <w:t xml:space="preserve"> </w:t>
      </w:r>
      <w:r>
        <w:t xml:space="preserve">shelters for those suffering from homelessness </w:t>
      </w:r>
      <w:proofErr w:type="gramStart"/>
      <w:r w:rsidR="006762C1">
        <w:t>and</w:t>
      </w:r>
      <w:r>
        <w:t xml:space="preserve"> also</w:t>
      </w:r>
      <w:proofErr w:type="gramEnd"/>
      <w:r>
        <w:t xml:space="preserve"> provide</w:t>
      </w:r>
      <w:r w:rsidR="006762C1">
        <w:t>s</w:t>
      </w:r>
      <w:r>
        <w:t xml:space="preserve"> services to help people </w:t>
      </w:r>
      <w:r w:rsidR="00427D19">
        <w:t xml:space="preserve">as they </w:t>
      </w:r>
      <w:r>
        <w:t xml:space="preserve">transition out of homelessness and into a financially stable lifestyle. </w:t>
      </w:r>
      <w:r w:rsidR="00427D19">
        <w:br/>
      </w:r>
    </w:p>
    <w:p w14:paraId="5B04DBEA" w14:textId="13615FBD" w:rsidR="00486BCC" w:rsidRDefault="00486BCC" w:rsidP="009F2F22">
      <w:pPr>
        <w:pStyle w:val="ListParagraph"/>
        <w:numPr>
          <w:ilvl w:val="0"/>
          <w:numId w:val="1"/>
        </w:numPr>
      </w:pPr>
      <w:r>
        <w:rPr>
          <w:b/>
        </w:rPr>
        <w:t xml:space="preserve">Flood Recovery: </w:t>
      </w:r>
      <w:r w:rsidR="00BD18DA">
        <w:t>After</w:t>
      </w:r>
      <w:r w:rsidR="003312A0">
        <w:t xml:space="preserve"> the 1,000-y</w:t>
      </w:r>
      <w:r>
        <w:t>ear Flood of October 2015</w:t>
      </w:r>
      <w:r w:rsidR="00BD18DA">
        <w:t xml:space="preserve"> devastated thousands of Midlands’ families</w:t>
      </w:r>
      <w:r>
        <w:t xml:space="preserve">, United Way of the Midlands </w:t>
      </w:r>
      <w:r w:rsidR="00BD18DA">
        <w:t>and 60 partner agencies formed the Midlands Flood Recovery Group</w:t>
      </w:r>
      <w:r w:rsidR="007301ED">
        <w:t xml:space="preserve">. To date, </w:t>
      </w:r>
      <w:r w:rsidR="00BD18DA">
        <w:t>2</w:t>
      </w:r>
      <w:r w:rsidR="006762C1">
        <w:t>50</w:t>
      </w:r>
      <w:r w:rsidR="00BD18DA">
        <w:t xml:space="preserve"> </w:t>
      </w:r>
      <w:r w:rsidR="007301ED">
        <w:t xml:space="preserve">homes </w:t>
      </w:r>
      <w:r w:rsidR="007301ED">
        <w:lastRenderedPageBreak/>
        <w:t>have been repaired</w:t>
      </w:r>
      <w:r w:rsidR="00BD18DA">
        <w:t xml:space="preserve">, </w:t>
      </w:r>
      <w:r w:rsidR="006762C1">
        <w:t>including</w:t>
      </w:r>
      <w:r w:rsidR="00BD18DA">
        <w:t xml:space="preserve"> a total of </w:t>
      </w:r>
      <w:r w:rsidR="006762C1">
        <w:t xml:space="preserve"> more</w:t>
      </w:r>
      <w:r w:rsidR="00BD18DA">
        <w:t xml:space="preserve">164,000 volunteer hours. </w:t>
      </w:r>
      <w:r w:rsidR="00427D19">
        <w:br/>
      </w:r>
    </w:p>
    <w:p w14:paraId="17590187" w14:textId="0E179325" w:rsidR="00486BCC" w:rsidRDefault="00BD18DA" w:rsidP="004C513F">
      <w:pPr>
        <w:pStyle w:val="ListParagraph"/>
        <w:numPr>
          <w:ilvl w:val="0"/>
          <w:numId w:val="1"/>
        </w:numPr>
      </w:pPr>
      <w:r w:rsidRPr="006243C7">
        <w:rPr>
          <w:b/>
        </w:rPr>
        <w:t xml:space="preserve">MyFreeTaxes: </w:t>
      </w:r>
      <w:r>
        <w:t xml:space="preserve">Each year, United Way of the Midlands </w:t>
      </w:r>
      <w:r w:rsidRPr="006243C7">
        <w:t>provides</w:t>
      </w:r>
      <w:r w:rsidR="006243C7" w:rsidRPr="006243C7">
        <w:t xml:space="preserve"> free online tools and in-person tax assistance. </w:t>
      </w:r>
      <w:r w:rsidR="006243C7" w:rsidRPr="006243C7">
        <w:rPr>
          <w:bCs/>
        </w:rPr>
        <w:t xml:space="preserve">In the past five years, </w:t>
      </w:r>
      <w:r w:rsidR="006243C7">
        <w:rPr>
          <w:bCs/>
        </w:rPr>
        <w:t>this service</w:t>
      </w:r>
      <w:r w:rsidR="006243C7" w:rsidRPr="006243C7">
        <w:rPr>
          <w:bCs/>
        </w:rPr>
        <w:t xml:space="preserve"> has helped over 6,000 households with free tax preparation and brought nearly $5 million in federal refund dollars to the community.</w:t>
      </w:r>
    </w:p>
    <w:p w14:paraId="166CA616" w14:textId="77777777" w:rsidR="006243C7" w:rsidRDefault="006243C7" w:rsidP="006243C7">
      <w:pPr>
        <w:pStyle w:val="ListParagraph"/>
      </w:pPr>
    </w:p>
    <w:p w14:paraId="40C483CC" w14:textId="47B99767" w:rsidR="00A57CB7" w:rsidRPr="00A57CB7" w:rsidRDefault="00070D92" w:rsidP="00A57CB7">
      <w:r w:rsidRPr="00A57CB7">
        <w:t>Together, o</w:t>
      </w:r>
      <w:r w:rsidR="00E81151" w:rsidRPr="00A57CB7">
        <w:t xml:space="preserve">ur support will help United Way in its work to create a </w:t>
      </w:r>
      <w:r w:rsidR="005E17AE">
        <w:t>better life for everyone in the Midlands</w:t>
      </w:r>
      <w:r w:rsidR="004D3DEF" w:rsidRPr="00A57CB7">
        <w:t xml:space="preserve">. </w:t>
      </w:r>
      <w:r w:rsidR="00A57CB7" w:rsidRPr="00A57CB7">
        <w:t>Great things are happening and t</w:t>
      </w:r>
      <w:r w:rsidRPr="00A57CB7">
        <w:t xml:space="preserve">housands of people </w:t>
      </w:r>
      <w:r w:rsidR="005E17AE">
        <w:t xml:space="preserve">have advanced </w:t>
      </w:r>
      <w:r w:rsidR="00A57CB7" w:rsidRPr="00A57CB7">
        <w:t xml:space="preserve">thanks to </w:t>
      </w:r>
      <w:r w:rsidR="009F2F22">
        <w:t>the continued</w:t>
      </w:r>
      <w:r w:rsidR="00A57CB7">
        <w:t xml:space="preserve"> generosity</w:t>
      </w:r>
      <w:r w:rsidR="009F2F22">
        <w:t xml:space="preserve"> of our community</w:t>
      </w:r>
      <w:r w:rsidR="00A57CB7">
        <w:t>. W</w:t>
      </w:r>
      <w:r w:rsidR="00A57CB7" w:rsidRPr="00A57CB7">
        <w:t xml:space="preserve">e can’t stop now. Because we know the tremendous impact we can make, </w:t>
      </w:r>
      <w:r w:rsidR="00A57CB7" w:rsidRPr="00427D19">
        <w:rPr>
          <w:highlight w:val="yellow"/>
        </w:rPr>
        <w:t>I</w:t>
      </w:r>
      <w:r w:rsidR="00427D19" w:rsidRPr="00427D19">
        <w:rPr>
          <w:highlight w:val="yellow"/>
        </w:rPr>
        <w:t>/we</w:t>
      </w:r>
      <w:r w:rsidR="00A57CB7" w:rsidRPr="00A57CB7">
        <w:t xml:space="preserve"> ask you to join me in </w:t>
      </w:r>
      <w:r w:rsidR="009F2F22">
        <w:t>supporting United Way of the Midlands in whatever capacity you can.</w:t>
      </w:r>
    </w:p>
    <w:p w14:paraId="63AAA7BF" w14:textId="77777777" w:rsidR="00E81151" w:rsidRPr="00A57CB7" w:rsidRDefault="00E81151" w:rsidP="00A57CB7"/>
    <w:p w14:paraId="0437A286" w14:textId="0CB703A8" w:rsidR="00BF2CD8" w:rsidRPr="00A57CB7" w:rsidRDefault="00BF2CD8" w:rsidP="00A57CB7">
      <w:r w:rsidRPr="00427D19">
        <w:rPr>
          <w:highlight w:val="yellow"/>
        </w:rPr>
        <w:t>I</w:t>
      </w:r>
      <w:r w:rsidR="00427D19" w:rsidRPr="00427D19">
        <w:rPr>
          <w:highlight w:val="yellow"/>
        </w:rPr>
        <w:t>/we</w:t>
      </w:r>
      <w:r w:rsidRPr="00A57CB7">
        <w:t xml:space="preserve"> am proud to work with so many people who care deeply</w:t>
      </w:r>
      <w:r w:rsidR="00A57CB7">
        <w:t xml:space="preserve"> about our work and our community</w:t>
      </w:r>
      <w:r w:rsidRPr="00A57CB7">
        <w:t xml:space="preserve">. It’s what makes </w:t>
      </w:r>
      <w:r w:rsidR="009F2F22">
        <w:t>us</w:t>
      </w:r>
      <w:r w:rsidR="00070D92" w:rsidRPr="00A57CB7">
        <w:t xml:space="preserve"> great </w:t>
      </w:r>
      <w:r w:rsidR="009F2F22">
        <w:t>leaders</w:t>
      </w:r>
      <w:r w:rsidR="00A57CB7">
        <w:t xml:space="preserve"> and engaged </w:t>
      </w:r>
      <w:r w:rsidR="005E17AE">
        <w:t>residents</w:t>
      </w:r>
      <w:r w:rsidR="00A57CB7">
        <w:t xml:space="preserve"> of </w:t>
      </w:r>
      <w:r w:rsidR="005E17AE">
        <w:t>the Midlands</w:t>
      </w:r>
      <w:r w:rsidRPr="00A57CB7">
        <w:t xml:space="preserve">. Let’s all </w:t>
      </w:r>
      <w:r w:rsidR="00427D19">
        <w:t>join in committing to support the mission of United Way of the Midlands.</w:t>
      </w:r>
    </w:p>
    <w:p w14:paraId="6562A0BB" w14:textId="77777777" w:rsidR="00BF2CD8" w:rsidRPr="00A57CB7" w:rsidRDefault="00BF2CD8" w:rsidP="00A57CB7"/>
    <w:p w14:paraId="13BD0CAA" w14:textId="77777777" w:rsidR="00BF2CD8" w:rsidRPr="00A57CB7" w:rsidRDefault="00BF2CD8" w:rsidP="00A57CB7">
      <w:r w:rsidRPr="00A57CB7">
        <w:t>Sincerely,</w:t>
      </w:r>
    </w:p>
    <w:p w14:paraId="2817B288" w14:textId="2A6C3CB8" w:rsidR="00BF2CD8" w:rsidRPr="001C2680" w:rsidRDefault="00427D19" w:rsidP="00A57CB7">
      <w:pPr>
        <w:rPr>
          <w:highlight w:val="yellow"/>
        </w:rPr>
      </w:pPr>
      <w:r w:rsidRPr="001C2680">
        <w:rPr>
          <w:highlight w:val="yellow"/>
        </w:rPr>
        <w:t xml:space="preserve">NAME </w:t>
      </w:r>
    </w:p>
    <w:p w14:paraId="51B867A0" w14:textId="15621F49" w:rsidR="00427D19" w:rsidRPr="00A57CB7" w:rsidRDefault="00427D19" w:rsidP="00A57CB7">
      <w:r w:rsidRPr="001C2680">
        <w:rPr>
          <w:highlight w:val="yellow"/>
        </w:rPr>
        <w:t>COMPANY</w:t>
      </w:r>
    </w:p>
    <w:p w14:paraId="3028CD58" w14:textId="77777777" w:rsidR="00336E1A" w:rsidRPr="00070D92" w:rsidRDefault="00336E1A" w:rsidP="00070D92"/>
    <w:p w14:paraId="285A7CD1" w14:textId="77777777" w:rsidR="00336E1A" w:rsidRPr="00070D92" w:rsidRDefault="00336E1A" w:rsidP="00070D92">
      <w:bookmarkStart w:id="0" w:name="_GoBack"/>
      <w:bookmarkEnd w:id="0"/>
    </w:p>
    <w:sectPr w:rsidR="00336E1A" w:rsidRPr="00070D92" w:rsidSect="008131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08B6"/>
    <w:multiLevelType w:val="hybridMultilevel"/>
    <w:tmpl w:val="C11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1A"/>
    <w:rsid w:val="00070D92"/>
    <w:rsid w:val="001C2680"/>
    <w:rsid w:val="003301AB"/>
    <w:rsid w:val="003312A0"/>
    <w:rsid w:val="00336E1A"/>
    <w:rsid w:val="00427D19"/>
    <w:rsid w:val="00486BCC"/>
    <w:rsid w:val="004D3DEF"/>
    <w:rsid w:val="005E17AE"/>
    <w:rsid w:val="006243C7"/>
    <w:rsid w:val="006762C1"/>
    <w:rsid w:val="007268BB"/>
    <w:rsid w:val="007301ED"/>
    <w:rsid w:val="007F1DAA"/>
    <w:rsid w:val="00813148"/>
    <w:rsid w:val="008256A6"/>
    <w:rsid w:val="009F2F22"/>
    <w:rsid w:val="00A44AD7"/>
    <w:rsid w:val="00A57CB7"/>
    <w:rsid w:val="00BD18DA"/>
    <w:rsid w:val="00BF2CD8"/>
    <w:rsid w:val="00CC2C2D"/>
    <w:rsid w:val="00CE5845"/>
    <w:rsid w:val="00D53F4A"/>
    <w:rsid w:val="00E5623F"/>
    <w:rsid w:val="00E81151"/>
    <w:rsid w:val="00F41A00"/>
    <w:rsid w:val="00FC77B3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7FD27"/>
  <w14:defaultImageDpi w14:val="300"/>
  <w15:docId w15:val="{BD1D34DD-CB14-41D7-8024-E3E7D264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DEF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 De Voorde</dc:creator>
  <cp:keywords/>
  <dc:description/>
  <cp:lastModifiedBy>Joey Wallace</cp:lastModifiedBy>
  <cp:revision>3</cp:revision>
  <dcterms:created xsi:type="dcterms:W3CDTF">2018-08-03T20:44:00Z</dcterms:created>
  <dcterms:modified xsi:type="dcterms:W3CDTF">2018-08-03T20:46:00Z</dcterms:modified>
</cp:coreProperties>
</file>